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12" w:rsidRPr="0015311D" w:rsidRDefault="00CA7410" w:rsidP="00CA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1D">
        <w:rPr>
          <w:rFonts w:ascii="Times New Roman" w:hAnsi="Times New Roman" w:cs="Times New Roman"/>
          <w:b/>
          <w:sz w:val="24"/>
          <w:szCs w:val="24"/>
        </w:rPr>
        <w:t xml:space="preserve">Regulamin Świetlicy </w:t>
      </w:r>
      <w:proofErr w:type="spellStart"/>
      <w:r w:rsidRPr="0015311D">
        <w:rPr>
          <w:rFonts w:ascii="Times New Roman" w:hAnsi="Times New Roman" w:cs="Times New Roman"/>
          <w:b/>
          <w:sz w:val="24"/>
          <w:szCs w:val="24"/>
        </w:rPr>
        <w:t>Profilaktyczno</w:t>
      </w:r>
      <w:proofErr w:type="spellEnd"/>
      <w:r w:rsidRPr="0015311D">
        <w:rPr>
          <w:rFonts w:ascii="Times New Roman" w:hAnsi="Times New Roman" w:cs="Times New Roman"/>
          <w:b/>
          <w:sz w:val="24"/>
          <w:szCs w:val="24"/>
        </w:rPr>
        <w:t xml:space="preserve"> – Wychowawczej </w:t>
      </w:r>
      <w:r w:rsidRPr="0015311D">
        <w:rPr>
          <w:rFonts w:ascii="Times New Roman" w:hAnsi="Times New Roman" w:cs="Times New Roman"/>
          <w:b/>
          <w:sz w:val="24"/>
          <w:szCs w:val="24"/>
        </w:rPr>
        <w:br/>
        <w:t>w Kolbuszowej</w:t>
      </w:r>
    </w:p>
    <w:p w:rsidR="00CA7410" w:rsidRPr="0015311D" w:rsidRDefault="00CA7410" w:rsidP="00CA74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1D">
        <w:rPr>
          <w:rFonts w:ascii="Times New Roman" w:hAnsi="Times New Roman" w:cs="Times New Roman"/>
          <w:b/>
          <w:sz w:val="24"/>
          <w:szCs w:val="24"/>
        </w:rPr>
        <w:t>ul. Narutowicza 6</w:t>
      </w:r>
    </w:p>
    <w:p w:rsidR="00CA7410" w:rsidRPr="0015311D" w:rsidRDefault="00CA7410" w:rsidP="00B51A8C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1D">
        <w:rPr>
          <w:rFonts w:ascii="Times New Roman" w:hAnsi="Times New Roman" w:cs="Times New Roman"/>
          <w:b/>
          <w:sz w:val="24"/>
          <w:szCs w:val="24"/>
        </w:rPr>
        <w:t xml:space="preserve">Zasady ogólne </w:t>
      </w:r>
    </w:p>
    <w:p w:rsidR="00CA7410" w:rsidRPr="0015311D" w:rsidRDefault="00CA7410" w:rsidP="004C705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Regulamin Świetlicy </w:t>
      </w:r>
      <w:proofErr w:type="spellStart"/>
      <w:r w:rsidRPr="0015311D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Pr="0015311D">
        <w:rPr>
          <w:rFonts w:ascii="Times New Roman" w:hAnsi="Times New Roman" w:cs="Times New Roman"/>
          <w:sz w:val="24"/>
          <w:szCs w:val="24"/>
        </w:rPr>
        <w:t xml:space="preserve"> – Wychowawczej w Kolbuszowej zwany dalej „Regulaminem” określa szczegółowe zadania i organizację placówki, a także specyfikę </w:t>
      </w:r>
      <w:r w:rsidR="0015311D">
        <w:rPr>
          <w:rFonts w:ascii="Times New Roman" w:hAnsi="Times New Roman" w:cs="Times New Roman"/>
          <w:sz w:val="24"/>
          <w:szCs w:val="24"/>
        </w:rPr>
        <w:br/>
      </w:r>
      <w:r w:rsidRPr="0015311D">
        <w:rPr>
          <w:rFonts w:ascii="Times New Roman" w:hAnsi="Times New Roman" w:cs="Times New Roman"/>
          <w:sz w:val="24"/>
          <w:szCs w:val="24"/>
        </w:rPr>
        <w:t>i zakres sprawowanej opieki.</w:t>
      </w:r>
    </w:p>
    <w:p w:rsidR="00CA7410" w:rsidRPr="0015311D" w:rsidRDefault="00CA7410" w:rsidP="004C705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Świetlica </w:t>
      </w:r>
      <w:proofErr w:type="spellStart"/>
      <w:r w:rsidRPr="0015311D">
        <w:rPr>
          <w:rFonts w:ascii="Times New Roman" w:hAnsi="Times New Roman" w:cs="Times New Roman"/>
          <w:sz w:val="24"/>
          <w:szCs w:val="24"/>
        </w:rPr>
        <w:t>profilaktyczno</w:t>
      </w:r>
      <w:proofErr w:type="spellEnd"/>
      <w:r w:rsidRPr="0015311D">
        <w:rPr>
          <w:rFonts w:ascii="Times New Roman" w:hAnsi="Times New Roman" w:cs="Times New Roman"/>
          <w:sz w:val="24"/>
          <w:szCs w:val="24"/>
        </w:rPr>
        <w:t xml:space="preserve"> – wychowawcza w Kolbuszowej zwana dalej „Świetlicą” jest placówką wsparcia dziennego, prowadzoną przez Proboszcza Parafii</w:t>
      </w:r>
      <w:r w:rsidR="00C07B4E">
        <w:rPr>
          <w:rFonts w:ascii="Times New Roman" w:hAnsi="Times New Roman" w:cs="Times New Roman"/>
          <w:sz w:val="24"/>
          <w:szCs w:val="24"/>
        </w:rPr>
        <w:t xml:space="preserve"> Rzymsko Katolickiej</w:t>
      </w:r>
      <w:r w:rsidRPr="0015311D">
        <w:rPr>
          <w:rFonts w:ascii="Times New Roman" w:hAnsi="Times New Roman" w:cs="Times New Roman"/>
          <w:sz w:val="24"/>
          <w:szCs w:val="24"/>
        </w:rPr>
        <w:t xml:space="preserve"> pw. Wszystkich Świętych w Kolbuszowej, mające na celu objęcie opieką dzieci w wieku 7-15 lat pochodzące z rodzin dysfunkcyjnych, patologicznych, z problemami os</w:t>
      </w:r>
      <w:r w:rsidR="00C07B4E">
        <w:rPr>
          <w:rFonts w:ascii="Times New Roman" w:hAnsi="Times New Roman" w:cs="Times New Roman"/>
          <w:sz w:val="24"/>
          <w:szCs w:val="24"/>
        </w:rPr>
        <w:t xml:space="preserve">obowościowymi </w:t>
      </w:r>
      <w:r w:rsidR="0015311D">
        <w:rPr>
          <w:rFonts w:ascii="Times New Roman" w:hAnsi="Times New Roman" w:cs="Times New Roman"/>
          <w:sz w:val="24"/>
          <w:szCs w:val="24"/>
        </w:rPr>
        <w:t xml:space="preserve">i </w:t>
      </w:r>
      <w:r w:rsidR="00B469CE" w:rsidRPr="0015311D">
        <w:rPr>
          <w:rFonts w:ascii="Times New Roman" w:hAnsi="Times New Roman" w:cs="Times New Roman"/>
          <w:sz w:val="24"/>
          <w:szCs w:val="24"/>
        </w:rPr>
        <w:t xml:space="preserve">emocjonalnymi, </w:t>
      </w:r>
      <w:r w:rsidRPr="0015311D">
        <w:rPr>
          <w:rFonts w:ascii="Times New Roman" w:hAnsi="Times New Roman" w:cs="Times New Roman"/>
          <w:sz w:val="24"/>
          <w:szCs w:val="24"/>
        </w:rPr>
        <w:t xml:space="preserve">z zaburzeniami w zachowaniu, z trudnościami </w:t>
      </w:r>
      <w:r w:rsidR="00C07B4E">
        <w:rPr>
          <w:rFonts w:ascii="Times New Roman" w:hAnsi="Times New Roman" w:cs="Times New Roman"/>
          <w:sz w:val="24"/>
          <w:szCs w:val="24"/>
        </w:rPr>
        <w:br/>
      </w:r>
      <w:r w:rsidRPr="0015311D">
        <w:rPr>
          <w:rFonts w:ascii="Times New Roman" w:hAnsi="Times New Roman" w:cs="Times New Roman"/>
          <w:sz w:val="24"/>
          <w:szCs w:val="24"/>
        </w:rPr>
        <w:t>w</w:t>
      </w:r>
      <w:r w:rsidR="00C07B4E">
        <w:rPr>
          <w:rFonts w:ascii="Times New Roman" w:hAnsi="Times New Roman" w:cs="Times New Roman"/>
          <w:sz w:val="24"/>
          <w:szCs w:val="24"/>
        </w:rPr>
        <w:t xml:space="preserve"> </w:t>
      </w:r>
      <w:r w:rsidRPr="0015311D">
        <w:rPr>
          <w:rFonts w:ascii="Times New Roman" w:hAnsi="Times New Roman" w:cs="Times New Roman"/>
          <w:sz w:val="24"/>
          <w:szCs w:val="24"/>
        </w:rPr>
        <w:t>uczeniu się, wychowujące się w warunkach</w:t>
      </w:r>
      <w:r w:rsidR="00C07B4E">
        <w:rPr>
          <w:rFonts w:ascii="Times New Roman" w:hAnsi="Times New Roman" w:cs="Times New Roman"/>
          <w:sz w:val="24"/>
          <w:szCs w:val="24"/>
        </w:rPr>
        <w:t xml:space="preserve"> niekorzystnych dla ich rozwoju psychofizycznego</w:t>
      </w:r>
      <w:r w:rsidRPr="0015311D">
        <w:rPr>
          <w:rFonts w:ascii="Times New Roman" w:hAnsi="Times New Roman" w:cs="Times New Roman"/>
          <w:sz w:val="24"/>
          <w:szCs w:val="24"/>
        </w:rPr>
        <w:t xml:space="preserve">, mieszkające na terenie Gminy Kolbuszowa.  </w:t>
      </w:r>
    </w:p>
    <w:p w:rsidR="00CA7410" w:rsidRPr="0015311D" w:rsidRDefault="00CA7410" w:rsidP="004C705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Siedziba Świetlicy mieści się w budynku Domu Wsparcia Rodziny, ul. Narutowicza 6, Kolbuszowa. </w:t>
      </w:r>
    </w:p>
    <w:p w:rsidR="00CA7410" w:rsidRPr="0015311D" w:rsidRDefault="00CA7410" w:rsidP="004C7053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Świetlica czynna jest codziennie, z wyjątkiem sobót, niedziel i świąt, przez cały rok, również w okresie ferii zimowych i w okresie wakacji, przez 6 godzin dziennie tj. od godz. 11</w:t>
      </w:r>
      <w:r w:rsidRPr="0015311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5311D">
        <w:rPr>
          <w:rFonts w:ascii="Times New Roman" w:hAnsi="Times New Roman" w:cs="Times New Roman"/>
          <w:sz w:val="24"/>
          <w:szCs w:val="24"/>
        </w:rPr>
        <w:t>-17</w:t>
      </w:r>
      <w:r w:rsidRPr="0015311D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15311D">
        <w:rPr>
          <w:rFonts w:ascii="Times New Roman" w:hAnsi="Times New Roman" w:cs="Times New Roman"/>
          <w:sz w:val="24"/>
          <w:szCs w:val="24"/>
        </w:rPr>
        <w:t>.</w:t>
      </w:r>
    </w:p>
    <w:p w:rsidR="00CA7410" w:rsidRPr="0015311D" w:rsidRDefault="00CA7410" w:rsidP="007D671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Placówka działa na podstawie :</w:t>
      </w:r>
    </w:p>
    <w:p w:rsidR="007D671A" w:rsidRPr="007D671A" w:rsidRDefault="007D671A" w:rsidP="007D671A">
      <w:pPr>
        <w:spacing w:after="0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7D671A">
        <w:rPr>
          <w:rFonts w:ascii="Times New Roman" w:hAnsi="Times New Roman" w:cs="Times New Roman"/>
          <w:sz w:val="24"/>
          <w:szCs w:val="24"/>
        </w:rPr>
        <w:t xml:space="preserve">1)Ustawy z dnia 9 czerwca 2011 r. o wspieraniu rodziny i systemie pieczy zastępczej (Dz.U.2022.447 </w:t>
      </w:r>
      <w:proofErr w:type="spellStart"/>
      <w:r w:rsidRPr="007D67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D671A">
        <w:rPr>
          <w:rFonts w:ascii="Times New Roman" w:hAnsi="Times New Roman" w:cs="Times New Roman"/>
          <w:sz w:val="24"/>
          <w:szCs w:val="24"/>
        </w:rPr>
        <w:t>.),</w:t>
      </w:r>
    </w:p>
    <w:p w:rsidR="007D671A" w:rsidRPr="007D671A" w:rsidRDefault="007D671A" w:rsidP="007D671A">
      <w:pPr>
        <w:spacing w:after="0"/>
        <w:ind w:left="851" w:hanging="143"/>
        <w:jc w:val="both"/>
        <w:rPr>
          <w:rFonts w:ascii="Times New Roman" w:hAnsi="Times New Roman" w:cs="Times New Roman"/>
          <w:sz w:val="24"/>
          <w:szCs w:val="24"/>
        </w:rPr>
      </w:pPr>
      <w:r w:rsidRPr="007D671A">
        <w:rPr>
          <w:rFonts w:ascii="Times New Roman" w:hAnsi="Times New Roman" w:cs="Times New Roman"/>
          <w:sz w:val="24"/>
          <w:szCs w:val="24"/>
        </w:rPr>
        <w:t xml:space="preserve">2)Ustawy z dnia 24 kwietnia 2003 r. o działalności pożytku publicznego i o wolontariacie (Dz.u.2020.1057 </w:t>
      </w:r>
      <w:proofErr w:type="spellStart"/>
      <w:r w:rsidRPr="007D67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D671A">
        <w:rPr>
          <w:rFonts w:ascii="Times New Roman" w:hAnsi="Times New Roman" w:cs="Times New Roman"/>
          <w:sz w:val="24"/>
          <w:szCs w:val="24"/>
        </w:rPr>
        <w:t>.),</w:t>
      </w:r>
    </w:p>
    <w:p w:rsidR="007D671A" w:rsidRPr="007D671A" w:rsidRDefault="007D671A" w:rsidP="007D6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71A">
        <w:rPr>
          <w:rFonts w:ascii="Times New Roman" w:hAnsi="Times New Roman" w:cs="Times New Roman"/>
          <w:sz w:val="24"/>
          <w:szCs w:val="24"/>
        </w:rPr>
        <w:t xml:space="preserve">3) Ustawy z dnia 12 marca 2004 r. o pomocy społecznej (Dz.U. 2021.2268 </w:t>
      </w:r>
      <w:proofErr w:type="spellStart"/>
      <w:r w:rsidRPr="007D67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D671A">
        <w:rPr>
          <w:rFonts w:ascii="Times New Roman" w:hAnsi="Times New Roman" w:cs="Times New Roman"/>
          <w:sz w:val="24"/>
          <w:szCs w:val="24"/>
        </w:rPr>
        <w:t>.),</w:t>
      </w:r>
    </w:p>
    <w:p w:rsidR="007D671A" w:rsidRPr="007D671A" w:rsidRDefault="007D671A" w:rsidP="007D67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71A">
        <w:rPr>
          <w:rFonts w:ascii="Times New Roman" w:hAnsi="Times New Roman" w:cs="Times New Roman"/>
          <w:sz w:val="24"/>
          <w:szCs w:val="24"/>
        </w:rPr>
        <w:t>3) Statutu.</w:t>
      </w:r>
    </w:p>
    <w:p w:rsidR="0006487D" w:rsidRPr="0015311D" w:rsidRDefault="0006487D" w:rsidP="000648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87D" w:rsidRPr="0015311D" w:rsidRDefault="00B51A8C" w:rsidP="0006487D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1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6487D" w:rsidRPr="0015311D">
        <w:rPr>
          <w:rFonts w:ascii="Times New Roman" w:hAnsi="Times New Roman" w:cs="Times New Roman"/>
          <w:b/>
          <w:sz w:val="24"/>
          <w:szCs w:val="24"/>
        </w:rPr>
        <w:t xml:space="preserve">Zadania Świetlicy </w:t>
      </w:r>
      <w:proofErr w:type="spellStart"/>
      <w:r w:rsidR="0006487D" w:rsidRPr="0015311D">
        <w:rPr>
          <w:rFonts w:ascii="Times New Roman" w:hAnsi="Times New Roman" w:cs="Times New Roman"/>
          <w:b/>
          <w:sz w:val="24"/>
          <w:szCs w:val="24"/>
        </w:rPr>
        <w:t>Profilaktyczno</w:t>
      </w:r>
      <w:proofErr w:type="spellEnd"/>
      <w:r w:rsidR="0006487D" w:rsidRPr="0015311D">
        <w:rPr>
          <w:rFonts w:ascii="Times New Roman" w:hAnsi="Times New Roman" w:cs="Times New Roman"/>
          <w:b/>
          <w:sz w:val="24"/>
          <w:szCs w:val="24"/>
        </w:rPr>
        <w:t xml:space="preserve"> – Wychowawczej</w:t>
      </w:r>
    </w:p>
    <w:p w:rsidR="00621167" w:rsidRPr="0015311D" w:rsidRDefault="00621167" w:rsidP="00853199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1. Świetlica jest placówką wsparcia dziennego, która prowadzi zorganizowaną działalność opiekuńczą i wychowawczą oraz pozwala na racjonalne zagospodarowanie czasu wolnego od zajęć szkolnych dzieci i młodzieży.</w:t>
      </w:r>
    </w:p>
    <w:p w:rsidR="00621167" w:rsidRPr="0015311D" w:rsidRDefault="00621167" w:rsidP="00853199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2. Celem działalności świetlicy środowiskowej jest wspieranie rodziny w procesie przygotowywania dzieci i młodzieży do samodzielnego życia, kształtowania właściwych postaw społecznych poprzez objęcie ich w czasie wolnym od zajęć szkolnych opieką oraz zajęciami edukacyjnymi i profilaktycznymi.</w:t>
      </w:r>
    </w:p>
    <w:p w:rsidR="00621167" w:rsidRPr="0015311D" w:rsidRDefault="00621167" w:rsidP="0085319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3. Zadaniem świetlicy jest:</w:t>
      </w:r>
    </w:p>
    <w:p w:rsidR="00621167" w:rsidRPr="0015311D" w:rsidRDefault="00621167" w:rsidP="0085319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pomoc w nauce,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organizowanie dzieciom czasu wolnego,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rozwijanie zainteresowań i uzdolnień dzieci,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rozwijanie kultury osobistej,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poprawa sprawności fizycznej,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rozwój umiejętności interpersonalnych,</w:t>
      </w:r>
    </w:p>
    <w:p w:rsidR="00621167" w:rsidRPr="0015311D" w:rsidRDefault="00853199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• </w:t>
      </w:r>
      <w:r w:rsidR="00621167" w:rsidRPr="0015311D">
        <w:rPr>
          <w:rFonts w:ascii="Times New Roman" w:hAnsi="Times New Roman" w:cs="Times New Roman"/>
          <w:sz w:val="24"/>
          <w:szCs w:val="24"/>
        </w:rPr>
        <w:t xml:space="preserve">współpraca z rodzicami/opiekunami dzieci i instytucjami je wspierającymi jak: szkoła, </w:t>
      </w:r>
      <w:r w:rsidRPr="0015311D">
        <w:rPr>
          <w:rFonts w:ascii="Times New Roman" w:hAnsi="Times New Roman" w:cs="Times New Roman"/>
          <w:sz w:val="24"/>
          <w:szCs w:val="24"/>
        </w:rPr>
        <w:t xml:space="preserve"> </w:t>
      </w:r>
      <w:r w:rsidR="00621167" w:rsidRPr="0015311D">
        <w:rPr>
          <w:rFonts w:ascii="Times New Roman" w:hAnsi="Times New Roman" w:cs="Times New Roman"/>
          <w:sz w:val="24"/>
          <w:szCs w:val="24"/>
        </w:rPr>
        <w:t>placówki medyczne, kuratorzy sądowi, organizacje pozarządowe.</w:t>
      </w:r>
    </w:p>
    <w:p w:rsidR="00621167" w:rsidRPr="0015311D" w:rsidRDefault="00621167" w:rsidP="00853199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4. Podstawowe formy pracy świetlicy:</w:t>
      </w:r>
    </w:p>
    <w:p w:rsidR="00621167" w:rsidRPr="0015311D" w:rsidRDefault="00621167" w:rsidP="0085319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lastRenderedPageBreak/>
        <w:t>• edukacyjne: odrabianie lekcji, wyrównywanie zaległości w nauce, reedukacja, nauka języków i in.,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• zajęcia rozwojowe, obejmujące tematykę promocji zdrowia, profilaktyki uzależnień 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i przeciwdziałania przemocy oraz ryzykownych </w:t>
      </w:r>
      <w:proofErr w:type="spellStart"/>
      <w:r w:rsidRPr="0015311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15311D">
        <w:rPr>
          <w:rFonts w:ascii="Times New Roman" w:hAnsi="Times New Roman" w:cs="Times New Roman"/>
          <w:sz w:val="24"/>
          <w:szCs w:val="24"/>
        </w:rPr>
        <w:t>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organizowanie dzieciom czasu wolnego: gry i zabawy, wycieczki, inne formy aktywnego spędzania czasu oraz uczestnictwo w życiu kulturalnym i społecznym, np. koncerty, wystawy,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wspierające rozwój zainteresowań i uzdolnień dzieci: plastyczne, teatralne, taneczne, modelarskie itp.,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zwiększające kulturę osobistą np. nauka zasad zachowania przy stole, nauka higieny,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rozwijające sprawność fizyczną: gry zespołowe, zabawy zręcznościowe, nauka pływania, tenis stołowy, itp.,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rozwijające poczucie estetyki, czystości, higieny osobistej, otoczenia, itp.,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działania na rzecz środowiska lokalnego, np. współpraca z organizacjami pozarządowymi, instytucjami oraz organizacjami działającymi na rzecz innych społeczności,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współpraca z rodzicami/opiekunami prawnymi,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• współpraca ze szkołami, pracownikiem socjalnym oraz innymi osobami i instytucjami 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     w zależności od potrzeb dziecka za zgodą rodziców/opiekunów prawnych dziecka.</w:t>
      </w:r>
    </w:p>
    <w:p w:rsidR="00621167" w:rsidRPr="0015311D" w:rsidRDefault="00621167" w:rsidP="00853199">
      <w:pPr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  </w:t>
      </w:r>
      <w:r w:rsidR="00853199" w:rsidRPr="0015311D">
        <w:rPr>
          <w:rFonts w:ascii="Times New Roman" w:hAnsi="Times New Roman" w:cs="Times New Roman"/>
          <w:sz w:val="24"/>
          <w:szCs w:val="24"/>
        </w:rPr>
        <w:t xml:space="preserve">   </w:t>
      </w:r>
      <w:r w:rsidRPr="0015311D">
        <w:rPr>
          <w:rFonts w:ascii="Times New Roman" w:hAnsi="Times New Roman" w:cs="Times New Roman"/>
          <w:sz w:val="24"/>
          <w:szCs w:val="24"/>
        </w:rPr>
        <w:t>5. Dodatkowe formy pracy świetlicy:</w:t>
      </w:r>
    </w:p>
    <w:p w:rsidR="00621167" w:rsidRPr="0015311D" w:rsidRDefault="00621167" w:rsidP="0085319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rozwój osobisty,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rozwój zainteresowań</w:t>
      </w:r>
      <w:r w:rsidR="00B53E41">
        <w:rPr>
          <w:rFonts w:ascii="Times New Roman" w:hAnsi="Times New Roman" w:cs="Times New Roman"/>
          <w:sz w:val="24"/>
          <w:szCs w:val="24"/>
        </w:rPr>
        <w:t>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umożliwienie dzieciom i młodzieży spożycia posiłku/podwieczorku</w:t>
      </w:r>
      <w:r w:rsidR="00B53E41">
        <w:rPr>
          <w:rFonts w:ascii="Times New Roman" w:hAnsi="Times New Roman" w:cs="Times New Roman"/>
          <w:sz w:val="24"/>
          <w:szCs w:val="24"/>
        </w:rPr>
        <w:t>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• wycieczki i wyjazdy o charakterze turystyczno-rekreacyjnym, </w:t>
      </w:r>
    </w:p>
    <w:p w:rsidR="00243418" w:rsidRPr="0015311D" w:rsidRDefault="00243418" w:rsidP="0085319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167" w:rsidRPr="0015311D" w:rsidRDefault="00621167" w:rsidP="0085319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1D">
        <w:rPr>
          <w:rFonts w:ascii="Times New Roman" w:hAnsi="Times New Roman" w:cs="Times New Roman"/>
          <w:b/>
          <w:sz w:val="24"/>
          <w:szCs w:val="24"/>
        </w:rPr>
        <w:t>II</w:t>
      </w:r>
      <w:r w:rsidR="00B51A8C" w:rsidRPr="0015311D">
        <w:rPr>
          <w:rFonts w:ascii="Times New Roman" w:hAnsi="Times New Roman" w:cs="Times New Roman"/>
          <w:b/>
          <w:sz w:val="24"/>
          <w:szCs w:val="24"/>
        </w:rPr>
        <w:t>I</w:t>
      </w:r>
      <w:r w:rsidRPr="0015311D">
        <w:rPr>
          <w:rFonts w:ascii="Times New Roman" w:hAnsi="Times New Roman" w:cs="Times New Roman"/>
          <w:b/>
          <w:sz w:val="24"/>
          <w:szCs w:val="24"/>
        </w:rPr>
        <w:t>. Kadra pedagogiczna i wolontariusze</w:t>
      </w:r>
    </w:p>
    <w:p w:rsidR="00621167" w:rsidRPr="0015311D" w:rsidRDefault="00621167" w:rsidP="009B4759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11D">
        <w:rPr>
          <w:rFonts w:ascii="Times New Roman" w:hAnsi="Times New Roman" w:cs="Times New Roman"/>
          <w:sz w:val="24"/>
          <w:szCs w:val="24"/>
          <w:u w:val="single"/>
        </w:rPr>
        <w:t>1. Kierownik świetlicy</w:t>
      </w:r>
    </w:p>
    <w:p w:rsidR="00621167" w:rsidRPr="0015311D" w:rsidRDefault="00243418" w:rsidP="009B4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a. Świetlicą kieruje K</w:t>
      </w:r>
      <w:r w:rsidR="00F4254F" w:rsidRPr="0015311D">
        <w:rPr>
          <w:rFonts w:ascii="Times New Roman" w:hAnsi="Times New Roman" w:cs="Times New Roman"/>
          <w:sz w:val="24"/>
          <w:szCs w:val="24"/>
        </w:rPr>
        <w:t xml:space="preserve">ierownik </w:t>
      </w:r>
      <w:r w:rsidR="0021169F">
        <w:rPr>
          <w:rFonts w:ascii="Times New Roman" w:hAnsi="Times New Roman" w:cs="Times New Roman"/>
          <w:sz w:val="24"/>
          <w:szCs w:val="24"/>
        </w:rPr>
        <w:t>zatrudniany</w:t>
      </w:r>
      <w:r w:rsidR="00F4254F" w:rsidRPr="0015311D">
        <w:rPr>
          <w:rFonts w:ascii="Times New Roman" w:hAnsi="Times New Roman" w:cs="Times New Roman"/>
          <w:sz w:val="24"/>
          <w:szCs w:val="24"/>
        </w:rPr>
        <w:t xml:space="preserve"> i </w:t>
      </w:r>
      <w:r w:rsidR="0021169F">
        <w:rPr>
          <w:rFonts w:ascii="Times New Roman" w:hAnsi="Times New Roman" w:cs="Times New Roman"/>
          <w:sz w:val="24"/>
          <w:szCs w:val="24"/>
        </w:rPr>
        <w:t>zwalniany</w:t>
      </w:r>
      <w:bookmarkStart w:id="0" w:name="_GoBack"/>
      <w:bookmarkEnd w:id="0"/>
      <w:r w:rsidR="00F4254F" w:rsidRPr="0015311D">
        <w:rPr>
          <w:rFonts w:ascii="Times New Roman" w:hAnsi="Times New Roman" w:cs="Times New Roman"/>
          <w:sz w:val="24"/>
          <w:szCs w:val="24"/>
        </w:rPr>
        <w:t xml:space="preserve"> przez Proboszcza Parafii pw. Wszystkich Świętych w Kolbuszowej.</w:t>
      </w:r>
      <w:r w:rsidR="00621167" w:rsidRPr="0015311D">
        <w:rPr>
          <w:rFonts w:ascii="Times New Roman" w:hAnsi="Times New Roman" w:cs="Times New Roman"/>
          <w:sz w:val="24"/>
          <w:szCs w:val="24"/>
        </w:rPr>
        <w:t xml:space="preserve"> </w:t>
      </w:r>
      <w:r w:rsidR="00F4254F" w:rsidRPr="0015311D">
        <w:rPr>
          <w:rFonts w:ascii="Times New Roman" w:hAnsi="Times New Roman" w:cs="Times New Roman"/>
          <w:sz w:val="24"/>
          <w:szCs w:val="24"/>
        </w:rPr>
        <w:t xml:space="preserve"> </w:t>
      </w:r>
      <w:r w:rsidR="00621167" w:rsidRPr="0015311D">
        <w:rPr>
          <w:rFonts w:ascii="Times New Roman" w:hAnsi="Times New Roman" w:cs="Times New Roman"/>
          <w:sz w:val="24"/>
          <w:szCs w:val="24"/>
        </w:rPr>
        <w:t>W razie jego nieobecności placówką kieruje osoba przez niego wyznaczona, posiadająca odpowiednie kwalifikacje i uprawnienia.</w:t>
      </w:r>
    </w:p>
    <w:p w:rsidR="00621167" w:rsidRPr="0015311D" w:rsidRDefault="00621167" w:rsidP="009B4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b. Kierownik jest przełożonym wszystkich prac</w:t>
      </w:r>
      <w:r w:rsidR="009B4759" w:rsidRPr="0015311D">
        <w:rPr>
          <w:rFonts w:ascii="Times New Roman" w:hAnsi="Times New Roman" w:cs="Times New Roman"/>
          <w:sz w:val="24"/>
          <w:szCs w:val="24"/>
        </w:rPr>
        <w:t xml:space="preserve">owników i wolontariuszy, którzy </w:t>
      </w:r>
      <w:r w:rsidRPr="0015311D">
        <w:rPr>
          <w:rFonts w:ascii="Times New Roman" w:hAnsi="Times New Roman" w:cs="Times New Roman"/>
          <w:sz w:val="24"/>
          <w:szCs w:val="24"/>
        </w:rPr>
        <w:t xml:space="preserve">pracują </w:t>
      </w:r>
      <w:r w:rsidR="00B53E41">
        <w:rPr>
          <w:rFonts w:ascii="Times New Roman" w:hAnsi="Times New Roman" w:cs="Times New Roman"/>
          <w:sz w:val="24"/>
          <w:szCs w:val="24"/>
        </w:rPr>
        <w:br/>
      </w:r>
      <w:r w:rsidRPr="0015311D">
        <w:rPr>
          <w:rFonts w:ascii="Times New Roman" w:hAnsi="Times New Roman" w:cs="Times New Roman"/>
          <w:sz w:val="24"/>
          <w:szCs w:val="24"/>
        </w:rPr>
        <w:t>w świetlicy.</w:t>
      </w:r>
    </w:p>
    <w:p w:rsidR="00621167" w:rsidRPr="0015311D" w:rsidRDefault="00621167" w:rsidP="009B4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c. Kierownikiem świetlicy może być osoba, która posiada następujące kwalifikacje:</w:t>
      </w:r>
    </w:p>
    <w:p w:rsidR="00621167" w:rsidRPr="0015311D" w:rsidRDefault="00621167" w:rsidP="009B4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wykształcenie wyższe na kierunku: pedagogika, pedagogika specjalna, psychologia, socjologia, praca socjalna, nauki o rodzinie lub na innym kierunku, którego program obejmuje resocjalizację, pracę socjalną, pedagogikę opiekuńczo-wychowawczą lub</w:t>
      </w:r>
    </w:p>
    <w:p w:rsidR="00621167" w:rsidRPr="0015311D" w:rsidRDefault="00621167" w:rsidP="009B4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• na dowolnym kierunku, uzupełnione studiami podyplomowymi w zakresie psychologii, pedagogiki, nauk o rodzinie, resocjalizacji lub kursem kwalifikacyjnym </w:t>
      </w:r>
      <w:r w:rsidR="00616B1F" w:rsidRPr="0015311D">
        <w:rPr>
          <w:rFonts w:ascii="Times New Roman" w:hAnsi="Times New Roman" w:cs="Times New Roman"/>
          <w:sz w:val="24"/>
          <w:szCs w:val="24"/>
        </w:rPr>
        <w:br/>
      </w:r>
      <w:r w:rsidRPr="0015311D">
        <w:rPr>
          <w:rFonts w:ascii="Times New Roman" w:hAnsi="Times New Roman" w:cs="Times New Roman"/>
          <w:sz w:val="24"/>
          <w:szCs w:val="24"/>
        </w:rPr>
        <w:t>z zakresu pedagogiki opiekuńczo-wychowawczej,</w:t>
      </w:r>
    </w:p>
    <w:p w:rsidR="00621167" w:rsidRPr="0015311D" w:rsidRDefault="00621167" w:rsidP="009B4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nie jest i nie była pozbawiona władzy rodzicielskiej oraz władza rodziciel</w:t>
      </w:r>
      <w:r w:rsidR="00616B1F" w:rsidRPr="0015311D">
        <w:rPr>
          <w:rFonts w:ascii="Times New Roman" w:hAnsi="Times New Roman" w:cs="Times New Roman"/>
          <w:sz w:val="24"/>
          <w:szCs w:val="24"/>
        </w:rPr>
        <w:t xml:space="preserve">ska nie jest jej zawieszona ani </w:t>
      </w:r>
      <w:r w:rsidRPr="0015311D">
        <w:rPr>
          <w:rFonts w:ascii="Times New Roman" w:hAnsi="Times New Roman" w:cs="Times New Roman"/>
          <w:sz w:val="24"/>
          <w:szCs w:val="24"/>
        </w:rPr>
        <w:t>ograniczona,</w:t>
      </w:r>
    </w:p>
    <w:p w:rsidR="00621167" w:rsidRPr="0015311D" w:rsidRDefault="00621167" w:rsidP="009B4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wypełnia obowiązek alimentacyjny – w przypadku gdy taki obowiązek w stosunku do niej wynika z tytułu</w:t>
      </w:r>
      <w:r w:rsidR="00616B1F" w:rsidRPr="0015311D">
        <w:rPr>
          <w:rFonts w:ascii="Times New Roman" w:hAnsi="Times New Roman" w:cs="Times New Roman"/>
          <w:sz w:val="24"/>
          <w:szCs w:val="24"/>
        </w:rPr>
        <w:t xml:space="preserve"> </w:t>
      </w:r>
      <w:r w:rsidRPr="0015311D">
        <w:rPr>
          <w:rFonts w:ascii="Times New Roman" w:hAnsi="Times New Roman" w:cs="Times New Roman"/>
          <w:sz w:val="24"/>
          <w:szCs w:val="24"/>
        </w:rPr>
        <w:t>egzekucyjnego,</w:t>
      </w:r>
    </w:p>
    <w:p w:rsidR="00621167" w:rsidRPr="0015311D" w:rsidRDefault="00621167" w:rsidP="009B4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nie była skazana prawomocnym wyrokiem za umyślne przestępstwo lub umyślne przestępstwo skarbowe,</w:t>
      </w:r>
    </w:p>
    <w:p w:rsidR="00621167" w:rsidRPr="0015311D" w:rsidRDefault="00621167" w:rsidP="009B4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 - w przypadku wszczęcia przeciwko kierownikowi świetlicy postępowania karnego </w:t>
      </w:r>
      <w:r w:rsidR="00B53E41">
        <w:rPr>
          <w:rFonts w:ascii="Times New Roman" w:hAnsi="Times New Roman" w:cs="Times New Roman"/>
          <w:sz w:val="24"/>
          <w:szCs w:val="24"/>
        </w:rPr>
        <w:br/>
      </w:r>
      <w:r w:rsidRPr="0015311D">
        <w:rPr>
          <w:rFonts w:ascii="Times New Roman" w:hAnsi="Times New Roman" w:cs="Times New Roman"/>
          <w:sz w:val="24"/>
          <w:szCs w:val="24"/>
        </w:rPr>
        <w:t xml:space="preserve">o umyślne przestępstwo ścigane z oskarżenia publicznego przepisy art. 13 stosuje się odpowiednio, </w:t>
      </w:r>
    </w:p>
    <w:p w:rsidR="00621167" w:rsidRPr="0015311D" w:rsidRDefault="00621167" w:rsidP="009B4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d. Do zadań </w:t>
      </w:r>
      <w:r w:rsidR="009B4759" w:rsidRPr="0015311D">
        <w:rPr>
          <w:rFonts w:ascii="Times New Roman" w:hAnsi="Times New Roman" w:cs="Times New Roman"/>
          <w:sz w:val="24"/>
          <w:szCs w:val="24"/>
        </w:rPr>
        <w:t>K</w:t>
      </w:r>
      <w:r w:rsidRPr="0015311D">
        <w:rPr>
          <w:rFonts w:ascii="Times New Roman" w:hAnsi="Times New Roman" w:cs="Times New Roman"/>
          <w:sz w:val="24"/>
          <w:szCs w:val="24"/>
        </w:rPr>
        <w:t>ierownika należy:</w:t>
      </w:r>
    </w:p>
    <w:p w:rsidR="00F4254F" w:rsidRPr="0015311D" w:rsidRDefault="00621167" w:rsidP="009B4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</w:t>
      </w:r>
      <w:r w:rsidR="00F4254F" w:rsidRPr="0015311D">
        <w:rPr>
          <w:rFonts w:ascii="Times New Roman" w:hAnsi="Times New Roman" w:cs="Times New Roman"/>
          <w:sz w:val="24"/>
          <w:szCs w:val="24"/>
        </w:rPr>
        <w:t xml:space="preserve"> reprezentowania Świetlicy na zewnątrz, </w:t>
      </w:r>
    </w:p>
    <w:p w:rsidR="00621167" w:rsidRPr="0015311D" w:rsidRDefault="00621167" w:rsidP="009B475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lastRenderedPageBreak/>
        <w:t xml:space="preserve"> • </w:t>
      </w:r>
      <w:r w:rsidR="00F4254F" w:rsidRPr="0015311D">
        <w:rPr>
          <w:rFonts w:ascii="Times New Roman" w:hAnsi="Times New Roman" w:cs="Times New Roman"/>
          <w:sz w:val="24"/>
          <w:szCs w:val="24"/>
        </w:rPr>
        <w:t>opracowanie regulaminu świetlicy,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prowadzenie nadzoru nad warunkami sanitarnymi, przeciwpożarowymi, BHP oraz nad bezpieczeństwem podopiecznych i pracowników,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• </w:t>
      </w:r>
      <w:r w:rsidR="00F4254F" w:rsidRPr="0015311D">
        <w:rPr>
          <w:rFonts w:ascii="Times New Roman" w:hAnsi="Times New Roman" w:cs="Times New Roman"/>
          <w:sz w:val="24"/>
          <w:szCs w:val="24"/>
        </w:rPr>
        <w:t>sprawowanie opieki nad wychowankami</w:t>
      </w:r>
      <w:r w:rsidRPr="0015311D">
        <w:rPr>
          <w:rFonts w:ascii="Times New Roman" w:hAnsi="Times New Roman" w:cs="Times New Roman"/>
          <w:sz w:val="24"/>
          <w:szCs w:val="24"/>
        </w:rPr>
        <w:t>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dbanie o prawidłowe prowadzenie i zabezpieczenie dokumentacji świetlicy,</w:t>
      </w:r>
    </w:p>
    <w:p w:rsidR="00621167" w:rsidRPr="0015311D" w:rsidRDefault="00616B1F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</w:t>
      </w:r>
      <w:r w:rsidR="00621167" w:rsidRPr="0015311D">
        <w:rPr>
          <w:rFonts w:ascii="Times New Roman" w:hAnsi="Times New Roman" w:cs="Times New Roman"/>
          <w:sz w:val="24"/>
          <w:szCs w:val="24"/>
        </w:rPr>
        <w:t>dbanie o zachowanie tajemnicy służbowej i zawodowej w sprawach dotyczących dzieci, znajdujących się w placówce oraz ich rodzin,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• dbanie o przestrzeganie przepisów dotyczących ochrony danych osobowych zgodnie </w:t>
      </w:r>
    </w:p>
    <w:p w:rsidR="00FE1057" w:rsidRPr="0015311D" w:rsidRDefault="00621167" w:rsidP="00FE105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z przepisami w tym zakresie</w:t>
      </w:r>
      <w:r w:rsidR="00FE1057" w:rsidRPr="0015311D">
        <w:rPr>
          <w:rFonts w:ascii="Times New Roman" w:hAnsi="Times New Roman" w:cs="Times New Roman"/>
          <w:sz w:val="24"/>
          <w:szCs w:val="24"/>
        </w:rPr>
        <w:t xml:space="preserve">, sprawowanie nadzoru pedagogicznego, </w:t>
      </w:r>
    </w:p>
    <w:p w:rsidR="00FE1057" w:rsidRPr="0015311D" w:rsidRDefault="00FE1057" w:rsidP="00FE1057">
      <w:pPr>
        <w:pStyle w:val="Akapitzlist"/>
        <w:numPr>
          <w:ilvl w:val="0"/>
          <w:numId w:val="7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współpraca ze stałym zespołem do spraw okresowej oceny sytuacji dziecka,</w:t>
      </w:r>
    </w:p>
    <w:p w:rsidR="00FE1057" w:rsidRPr="0015311D" w:rsidRDefault="00FE1057" w:rsidP="00FE1057">
      <w:pPr>
        <w:pStyle w:val="Akapitzlist"/>
        <w:numPr>
          <w:ilvl w:val="0"/>
          <w:numId w:val="7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sprawowanie nadzoru pedagogicznego,</w:t>
      </w:r>
    </w:p>
    <w:p w:rsidR="00FE1057" w:rsidRPr="0015311D" w:rsidRDefault="00FE1057" w:rsidP="00FE1057">
      <w:pPr>
        <w:pStyle w:val="Akapitzlist"/>
        <w:numPr>
          <w:ilvl w:val="0"/>
          <w:numId w:val="7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w</w:t>
      </w:r>
      <w:r w:rsidR="00616B1F" w:rsidRPr="0015311D">
        <w:rPr>
          <w:rFonts w:ascii="Times New Roman" w:hAnsi="Times New Roman" w:cs="Times New Roman"/>
          <w:sz w:val="24"/>
          <w:szCs w:val="24"/>
        </w:rPr>
        <w:t>spółpraca z MGOPS w Kolbuszowej</w:t>
      </w:r>
      <w:r w:rsidRPr="0015311D">
        <w:rPr>
          <w:rFonts w:ascii="Times New Roman" w:hAnsi="Times New Roman" w:cs="Times New Roman"/>
          <w:sz w:val="24"/>
          <w:szCs w:val="24"/>
        </w:rPr>
        <w:t xml:space="preserve">, właściwym sądem rodzinnym, ośrodkami pomocy społecznej, Poradnią </w:t>
      </w:r>
      <w:proofErr w:type="spellStart"/>
      <w:r w:rsidRPr="0015311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15311D">
        <w:rPr>
          <w:rFonts w:ascii="Times New Roman" w:hAnsi="Times New Roman" w:cs="Times New Roman"/>
          <w:sz w:val="24"/>
          <w:szCs w:val="24"/>
        </w:rPr>
        <w:t xml:space="preserve"> – Pedagogiczną, Powiatowym Centrum Pomocy Rodzinie, Komendą Powiatową Policji, dyrektorami szkół. </w:t>
      </w:r>
    </w:p>
    <w:p w:rsidR="00853199" w:rsidRPr="0015311D" w:rsidRDefault="00853199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11D">
        <w:rPr>
          <w:rFonts w:ascii="Times New Roman" w:hAnsi="Times New Roman" w:cs="Times New Roman"/>
          <w:sz w:val="24"/>
          <w:szCs w:val="24"/>
          <w:u w:val="single"/>
        </w:rPr>
        <w:t>2. Wychowawcy świetlicy środowiskowej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a. Wychowawca planuje, organizuje i prowadzi pracę opiekuńczo - wychowawczą: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z grupą dzieci oraz pracę indywidualną z dzieckiem,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z rodzicami lub opiekunami prawnymi oraz innymi osobami i instytucjami, wspierającymi rodzinę w wychowaniu, w zależności od potrzeb dziecka.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b. Wychowawcą w świetlicy może być osoba, która posiada następujące kwalifikacje:</w:t>
      </w:r>
    </w:p>
    <w:p w:rsidR="00616B1F" w:rsidRPr="0015311D" w:rsidRDefault="00616B1F" w:rsidP="00616B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a) wykształcenie wyższe:</w:t>
      </w:r>
    </w:p>
    <w:p w:rsidR="00616B1F" w:rsidRPr="0015311D" w:rsidRDefault="00616B1F" w:rsidP="00616B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–na kierunku pedagogika, pedagogika specjalna, psychologia, socjologia, praca socjalna, nauki o rodzinie lub na innym kierunku, którego program obejmuje resocjalizację, pracę socjalną, pedagogikę opiekuńczo-wychowawczą lub</w:t>
      </w:r>
    </w:p>
    <w:p w:rsidR="00616B1F" w:rsidRPr="0015311D" w:rsidRDefault="00616B1F" w:rsidP="00616B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–na dowolnym kierunku, uzupełnione studiami podyplomowymi w zakresie psychologii, pedagogiki, nauk o rodzinie, resocjalizacji lub kursem kwalifikacyjnym z zakresu pedagogiki opiekuńczo-wychowawczej,</w:t>
      </w:r>
    </w:p>
    <w:p w:rsidR="00616B1F" w:rsidRPr="0015311D" w:rsidRDefault="00616B1F" w:rsidP="00616B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b)co najmniej wykształcenie średnie lub średnie branżowe i udokumentuje co najmniej 3-letni staż pracy z dziećmi lub rodziną;</w:t>
      </w:r>
    </w:p>
    <w:p w:rsidR="00616B1F" w:rsidRPr="0015311D" w:rsidRDefault="00616B1F" w:rsidP="00616B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2)w przypadku pedagoga - tytuł zawodowy magistra na kierunku pedagogika albo pedagogika specjalna;</w:t>
      </w:r>
    </w:p>
    <w:p w:rsidR="00616B1F" w:rsidRPr="0015311D" w:rsidRDefault="00616B1F" w:rsidP="00616B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3)w przypadku psychologa - prawo wykonywania zawodu psychologa w rozumieniu ustawy z dnia 8 czerwca 2001 r. o zawodzie psychologa i samorządzie zawodowym psychologów (Dz. U. z 2019 r. poz. 1026);</w:t>
      </w:r>
    </w:p>
    <w:p w:rsidR="00616B1F" w:rsidRPr="0015311D" w:rsidRDefault="00616B1F" w:rsidP="00616B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4)w przypadku osoby prowadzącej terapię - udokumentowane przygotowanie do prowadzenia terapii o profilu potrzebnym w pracy z dzieckiem i rodziną;</w:t>
      </w:r>
    </w:p>
    <w:p w:rsidR="0015311D" w:rsidRPr="0015311D" w:rsidRDefault="00616B1F" w:rsidP="00616B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5)w przypadku opiekuna dziecięcego - ukończoną szkołę przygotowującą do pracy w zawodzie opiekuna dziecięcego lub pielęgniarki albo studia pedagogiczne.</w:t>
      </w:r>
    </w:p>
    <w:p w:rsidR="0015311D" w:rsidRPr="0015311D" w:rsidRDefault="0015311D" w:rsidP="00616B1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1167" w:rsidRPr="0015311D" w:rsidRDefault="00621167" w:rsidP="00616B1F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11D">
        <w:rPr>
          <w:rFonts w:ascii="Times New Roman" w:hAnsi="Times New Roman" w:cs="Times New Roman"/>
          <w:sz w:val="24"/>
          <w:szCs w:val="24"/>
          <w:u w:val="single"/>
        </w:rPr>
        <w:t>3. Specjaliści</w:t>
      </w:r>
      <w:r w:rsidR="00FE1057" w:rsidRPr="00153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a. Specjalistą w świetlicy może być osoba, która posiada następujące kwalifikacje: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w przypadku psychologa – prawo wykonywania zawodu psychologa w rozumieniu ustawy z dnia 8 czerwca 2001r. o zawodzie psychologa i samorządzie zawodowym psychologów (Dz. U. Nr 73 poz. 763 i Nr 154,poz.1798 oraz z 2009r. Nr 22, poz.120 i Nr 92, poz.753)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w przypadku pedagoga – tytuł zawodowy magistra na kierunku pedagogika albo pedagogika specjalna</w:t>
      </w:r>
      <w:r w:rsidR="00F4254F" w:rsidRPr="0015311D">
        <w:rPr>
          <w:rFonts w:ascii="Times New Roman" w:hAnsi="Times New Roman" w:cs="Times New Roman"/>
          <w:sz w:val="24"/>
          <w:szCs w:val="24"/>
        </w:rPr>
        <w:t>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lastRenderedPageBreak/>
        <w:t>• w przypadku logopedy lub innego specjalisty - ukończone studia wyższe magisterskie na odpowiednim kierunku wraz z uprawnieniami pedagogicznymi oraz udokumentowane przygotowanie do prowadzenia zajęć o profilu potrzebnym w świetlicy.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Instruktora - udokumentowane przygotowanie do prowadzenia zajęć sportowych, rekreacyjnych, artystycznych i innych,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b. nie jest i nie była pozbawiona władzy rodzicielskiej oraz władza rodzicielska nie jest jej zawieszona ani ograniczona,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c. wypełnia obowiązek alimentacyjny – w przypadku gdy taki obowiązek w stosunku do niej wynika z tytułu egzekucyjnego,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d. nie była skazana prawomocnym wyrokiem za umyślne przestępstwo lub umyślne przestępstwo skarbowe,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e. w przypadku wszczęcia przeciwko kierownikowi świetlicy postępowania karnego </w:t>
      </w:r>
      <w:r w:rsidR="00B53E41">
        <w:rPr>
          <w:rFonts w:ascii="Times New Roman" w:hAnsi="Times New Roman" w:cs="Times New Roman"/>
          <w:sz w:val="24"/>
          <w:szCs w:val="24"/>
        </w:rPr>
        <w:br/>
      </w:r>
      <w:r w:rsidRPr="0015311D">
        <w:rPr>
          <w:rFonts w:ascii="Times New Roman" w:hAnsi="Times New Roman" w:cs="Times New Roman"/>
          <w:sz w:val="24"/>
          <w:szCs w:val="24"/>
        </w:rPr>
        <w:t xml:space="preserve">o umyślne przestępstwo ścigane z oskarżenia publicznego przepisy </w:t>
      </w:r>
      <w:r w:rsidR="00EB6F9E">
        <w:rPr>
          <w:rFonts w:ascii="Times New Roman" w:hAnsi="Times New Roman" w:cs="Times New Roman"/>
          <w:sz w:val="24"/>
          <w:szCs w:val="24"/>
        </w:rPr>
        <w:t>art. 13 stosuje się odpowiednio.</w:t>
      </w:r>
    </w:p>
    <w:p w:rsidR="00853199" w:rsidRPr="0015311D" w:rsidRDefault="00853199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11D">
        <w:rPr>
          <w:rFonts w:ascii="Times New Roman" w:hAnsi="Times New Roman" w:cs="Times New Roman"/>
          <w:sz w:val="24"/>
          <w:szCs w:val="24"/>
          <w:u w:val="single"/>
        </w:rPr>
        <w:t>4. Wolontariusze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Działalność świetlicy może być wspierana przez wolontariuszy, szczególnie w zakresie rozszerzenia opieki nad dziećmi oraz rozwijania ich indywidualnych zainteresowań </w:t>
      </w:r>
      <w:r w:rsidR="009B4759" w:rsidRPr="0015311D">
        <w:rPr>
          <w:rFonts w:ascii="Times New Roman" w:hAnsi="Times New Roman" w:cs="Times New Roman"/>
          <w:sz w:val="24"/>
          <w:szCs w:val="24"/>
        </w:rPr>
        <w:br/>
      </w:r>
      <w:r w:rsidRPr="0015311D">
        <w:rPr>
          <w:rFonts w:ascii="Times New Roman" w:hAnsi="Times New Roman" w:cs="Times New Roman"/>
          <w:sz w:val="24"/>
          <w:szCs w:val="24"/>
        </w:rPr>
        <w:t>i zdolności.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a. Wolontariuszem w świetlicy środowiskowej może być osoba: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pełnoletnia, która oświadczy, że jest niekaralna,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• posiadająca predyspozycje i umiejętności niezbędne do pracy w świetlicy środowiskowej, najlepiej studenci kierunków pedagogicznych lub psychologii oraz kierunków studiów, pozwalających na pomoc dzieciom w nauce przedmiotów humanistycznych, przyrodniczych i matematyczno-fizycznych. 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b. Kierownik świetlicy przed rozpoczęciem pracy jest zobowiązany poinformować wolontariusza o zadaniach, obowiązkach oraz konieczności zachowania tajemnicy </w:t>
      </w:r>
      <w:r w:rsidR="009B4759" w:rsidRPr="0015311D">
        <w:rPr>
          <w:rFonts w:ascii="Times New Roman" w:hAnsi="Times New Roman" w:cs="Times New Roman"/>
          <w:sz w:val="24"/>
          <w:szCs w:val="24"/>
        </w:rPr>
        <w:br/>
      </w:r>
      <w:r w:rsidRPr="0015311D">
        <w:rPr>
          <w:rFonts w:ascii="Times New Roman" w:hAnsi="Times New Roman" w:cs="Times New Roman"/>
          <w:sz w:val="24"/>
          <w:szCs w:val="24"/>
        </w:rPr>
        <w:t>w sprawach dzieci, znajdujących się w placówce oraz ich rodzin.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c. Wolontariusz wykonuje zadania odpowiadające świadczeniu pracy pod nadzorem kierownika świetlicy lub wyznaczonego przez niego wychowawcy.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Pozostałe zasady współpracy z wolontariuszem określa Ustawa z dnia 24 kwietnia 2003r. </w:t>
      </w:r>
      <w:r w:rsidR="00EB6F9E">
        <w:rPr>
          <w:rFonts w:ascii="Times New Roman" w:hAnsi="Times New Roman" w:cs="Times New Roman"/>
          <w:sz w:val="24"/>
          <w:szCs w:val="24"/>
        </w:rPr>
        <w:br/>
      </w:r>
      <w:r w:rsidRPr="0015311D">
        <w:rPr>
          <w:rFonts w:ascii="Times New Roman" w:hAnsi="Times New Roman" w:cs="Times New Roman"/>
          <w:sz w:val="24"/>
          <w:szCs w:val="24"/>
        </w:rPr>
        <w:t>o działalności pożytku publicznego i o wolontariacie.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311D">
        <w:rPr>
          <w:rFonts w:ascii="Times New Roman" w:hAnsi="Times New Roman" w:cs="Times New Roman"/>
          <w:sz w:val="24"/>
          <w:szCs w:val="24"/>
          <w:u w:val="single"/>
        </w:rPr>
        <w:t>5. Inne osoby</w:t>
      </w:r>
    </w:p>
    <w:p w:rsidR="00FC4CCE" w:rsidRPr="0015311D" w:rsidRDefault="00621167" w:rsidP="00FC4C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Osoba niepełnoletnia może wspierać pracę świetlicy środowiskowej pod nadzorem wychowawcy, po uzyskaniu pisemnej zgody rodziców oraz określeniu przez kierownika zakresu zadań/czynności, które </w:t>
      </w:r>
      <w:r w:rsidR="00FC4CCE" w:rsidRPr="0015311D">
        <w:rPr>
          <w:rFonts w:ascii="Times New Roman" w:hAnsi="Times New Roman" w:cs="Times New Roman"/>
          <w:sz w:val="24"/>
          <w:szCs w:val="24"/>
        </w:rPr>
        <w:t>są pomocne w pracy wychowawców.</w:t>
      </w:r>
    </w:p>
    <w:p w:rsidR="0015311D" w:rsidRDefault="0015311D" w:rsidP="00FC4C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1167" w:rsidRPr="0015311D" w:rsidRDefault="00FC4CCE" w:rsidP="00FC4C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6. </w:t>
      </w:r>
      <w:r w:rsidR="00FE1057" w:rsidRPr="0015311D">
        <w:rPr>
          <w:rFonts w:ascii="Times New Roman" w:hAnsi="Times New Roman" w:cs="Times New Roman"/>
          <w:sz w:val="24"/>
          <w:szCs w:val="24"/>
        </w:rPr>
        <w:t>W Świetlicy działa stały zespół do spraw okresowej oceny sytuacji dziecka, zwany dalej „stałym zespołem”</w:t>
      </w:r>
      <w:r w:rsidRPr="0015311D">
        <w:rPr>
          <w:rFonts w:ascii="Times New Roman" w:hAnsi="Times New Roman" w:cs="Times New Roman"/>
          <w:sz w:val="24"/>
          <w:szCs w:val="24"/>
        </w:rPr>
        <w:t>.</w:t>
      </w:r>
    </w:p>
    <w:p w:rsidR="00FC4CCE" w:rsidRPr="0015311D" w:rsidRDefault="00FC4CCE" w:rsidP="00FC4C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Stały zespół dokonuje okresowej oceny sytuacji dziecka w celu:</w:t>
      </w:r>
    </w:p>
    <w:p w:rsidR="00FC4CCE" w:rsidRPr="0015311D" w:rsidRDefault="00FC4CCE" w:rsidP="00FC4C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ustalenia aktualnej sytuacji rodzinnej dziecka,</w:t>
      </w:r>
    </w:p>
    <w:p w:rsidR="00FC4CCE" w:rsidRPr="0015311D" w:rsidRDefault="00FC4CCE" w:rsidP="00FC4C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analizy stosowanych metod pracy z dzieckiem i rodziną, </w:t>
      </w:r>
    </w:p>
    <w:p w:rsidR="00FC4CCE" w:rsidRPr="0015311D" w:rsidRDefault="00FC4CCE" w:rsidP="00FC4C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modyfikowanie indywidualnego planu pracy,</w:t>
      </w:r>
    </w:p>
    <w:p w:rsidR="00FC4CCE" w:rsidRPr="0015311D" w:rsidRDefault="00FC4CCE" w:rsidP="00FC4C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oceny stanu zdrowia dziecka i jego aktualnych potrzeb,</w:t>
      </w:r>
    </w:p>
    <w:p w:rsidR="00FC4CCE" w:rsidRPr="0015311D" w:rsidRDefault="00FC4CCE" w:rsidP="00FC4C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oceny zasadności dalszego pobytu dziecka w placówce,</w:t>
      </w:r>
    </w:p>
    <w:p w:rsidR="00FC4CCE" w:rsidRPr="0015311D" w:rsidRDefault="00FC4CCE" w:rsidP="00FC4C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informowania sądu o potrzebie umieszczenia dziecka w innej placówce działającej na podstawie odrębnych przepisów dotyczących kształcenia i opieki zdrowotnej, w tym </w:t>
      </w:r>
      <w:r w:rsidRPr="0015311D">
        <w:rPr>
          <w:rFonts w:ascii="Times New Roman" w:hAnsi="Times New Roman" w:cs="Times New Roman"/>
          <w:sz w:val="24"/>
          <w:szCs w:val="24"/>
        </w:rPr>
        <w:lastRenderedPageBreak/>
        <w:t>młodzieżowym ośrodku soc</w:t>
      </w:r>
      <w:r w:rsidR="009B4759" w:rsidRPr="0015311D">
        <w:rPr>
          <w:rFonts w:ascii="Times New Roman" w:hAnsi="Times New Roman" w:cs="Times New Roman"/>
          <w:sz w:val="24"/>
          <w:szCs w:val="24"/>
        </w:rPr>
        <w:t xml:space="preserve">joterapii, młodzieżowym ośrodku </w:t>
      </w:r>
      <w:r w:rsidRPr="0015311D">
        <w:rPr>
          <w:rFonts w:ascii="Times New Roman" w:hAnsi="Times New Roman" w:cs="Times New Roman"/>
          <w:sz w:val="24"/>
          <w:szCs w:val="24"/>
        </w:rPr>
        <w:t>wychowawczym, ośrodku leczniczo- wychowawczym,</w:t>
      </w:r>
    </w:p>
    <w:p w:rsidR="00FC4CCE" w:rsidRPr="0015311D" w:rsidRDefault="00FC4CCE" w:rsidP="00FC4CCE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analiz kart pobytu dziecka w placówce.</w:t>
      </w:r>
    </w:p>
    <w:p w:rsidR="00FC4CCE" w:rsidRPr="0015311D" w:rsidRDefault="00FC4CCE" w:rsidP="00FC4CC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Stały zespół dokonuje okresowej oceny sytuacji dziecka w miarę potrzeb, nie rzadziej niż co pół roku. </w:t>
      </w:r>
    </w:p>
    <w:p w:rsidR="00B53E41" w:rsidRDefault="00FC4CCE" w:rsidP="00FC4CCE">
      <w:p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ab/>
      </w:r>
    </w:p>
    <w:p w:rsidR="00FC4CCE" w:rsidRPr="0015311D" w:rsidRDefault="00FC4CCE" w:rsidP="00B53E4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W skład stałego zespołu wchodzą: </w:t>
      </w:r>
    </w:p>
    <w:p w:rsidR="00FC4CCE" w:rsidRPr="0015311D" w:rsidRDefault="00FC4CCE" w:rsidP="00FC4CC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kierownik placówki lub osoba przez niego wyznaczona,</w:t>
      </w:r>
    </w:p>
    <w:p w:rsidR="00FC4CCE" w:rsidRPr="0015311D" w:rsidRDefault="00FC4CCE" w:rsidP="00FC4CC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pedagog, psycholog oraz pracownik socjalny, jeżeli są zatrudniani w placówce, </w:t>
      </w:r>
    </w:p>
    <w:p w:rsidR="00FC4CCE" w:rsidRPr="0015311D" w:rsidRDefault="00FC4CCE" w:rsidP="00FC4CC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wychowawca kierujący procesem wychowawczym dziecka,</w:t>
      </w:r>
    </w:p>
    <w:p w:rsidR="00FC4CCE" w:rsidRPr="0015311D" w:rsidRDefault="00FC4CCE" w:rsidP="00FC4CC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inne osoby wskazane przez kierownika Świetlicy. </w:t>
      </w:r>
    </w:p>
    <w:p w:rsidR="00FC4CCE" w:rsidRPr="0015311D" w:rsidRDefault="00FC4CCE" w:rsidP="00FC4CC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4254F" w:rsidRPr="0015311D" w:rsidRDefault="00B51A8C" w:rsidP="00F4254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b/>
          <w:sz w:val="24"/>
          <w:szCs w:val="24"/>
        </w:rPr>
        <w:t>IV</w:t>
      </w:r>
      <w:r w:rsidR="00621167" w:rsidRPr="0015311D">
        <w:rPr>
          <w:rFonts w:ascii="Times New Roman" w:hAnsi="Times New Roman" w:cs="Times New Roman"/>
          <w:b/>
          <w:sz w:val="24"/>
          <w:szCs w:val="24"/>
        </w:rPr>
        <w:t>. Wychowankowie</w:t>
      </w:r>
      <w:r w:rsidR="00F4254F" w:rsidRPr="001531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54F" w:rsidRPr="0015311D" w:rsidRDefault="00F4254F" w:rsidP="00F4254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1. Do Świetlicy przyjmuje się wychowanków bez skierowania na:</w:t>
      </w:r>
    </w:p>
    <w:p w:rsidR="00F4254F" w:rsidRPr="0015311D" w:rsidRDefault="00F4254F" w:rsidP="00F4254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1) ich  prośbę,</w:t>
      </w:r>
    </w:p>
    <w:p w:rsidR="00F4254F" w:rsidRPr="0015311D" w:rsidRDefault="00F4254F" w:rsidP="00F425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2) prośbę rodziców lub opiekunów prawnych, </w:t>
      </w:r>
    </w:p>
    <w:p w:rsidR="00621167" w:rsidRPr="0015311D" w:rsidRDefault="00F4254F" w:rsidP="00F425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3) wniosek szkoły, pracownika socjalnego, poradni </w:t>
      </w:r>
      <w:proofErr w:type="spellStart"/>
      <w:r w:rsidRPr="0015311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15311D">
        <w:rPr>
          <w:rFonts w:ascii="Times New Roman" w:hAnsi="Times New Roman" w:cs="Times New Roman"/>
          <w:sz w:val="24"/>
          <w:szCs w:val="24"/>
        </w:rPr>
        <w:t xml:space="preserve"> – pedagogicznej.</w:t>
      </w:r>
    </w:p>
    <w:p w:rsidR="00F4254F" w:rsidRPr="0015311D" w:rsidRDefault="00F4254F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1167" w:rsidRPr="0015311D" w:rsidRDefault="00F4254F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2</w:t>
      </w:r>
      <w:r w:rsidR="00621167" w:rsidRPr="0015311D">
        <w:rPr>
          <w:rFonts w:ascii="Times New Roman" w:hAnsi="Times New Roman" w:cs="Times New Roman"/>
          <w:sz w:val="24"/>
          <w:szCs w:val="24"/>
        </w:rPr>
        <w:t>. Dzieci i młodzież korzystają ze świetlicy dobrowolnie i nieodpłatnie, wyłącznie na podstawie pisemnej zgody rodziców lub prawnych opiekunów.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Zajęcia w świetlicy przewid</w:t>
      </w:r>
      <w:r w:rsidR="00C22FAA" w:rsidRPr="0015311D">
        <w:rPr>
          <w:rFonts w:ascii="Times New Roman" w:hAnsi="Times New Roman" w:cs="Times New Roman"/>
          <w:sz w:val="24"/>
          <w:szCs w:val="24"/>
        </w:rPr>
        <w:t xml:space="preserve">ziane są dla dzieci i młodzieży </w:t>
      </w:r>
      <w:r w:rsidRPr="0015311D">
        <w:rPr>
          <w:rFonts w:ascii="Times New Roman" w:hAnsi="Times New Roman" w:cs="Times New Roman"/>
          <w:sz w:val="24"/>
          <w:szCs w:val="24"/>
        </w:rPr>
        <w:t>ze szczególnym uwzględnieniem: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zaniedbywanych wychowawczo,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pochodzących z rodzin niewydolnych wychowawczo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mających problemy z nauką,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sprawiających problemy wychowawcze, lecz nie wykazujących utrwalonych zaburzeń zachowania.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W przypadku braku uzasadnionych przeciwwskazań w świetlicy mogą przebywać dzieci niepełnosprawne oraz winnym wieku niż w/w, jeśli w środowisku istnieje takie zapotrzebowanie, a placówka ma możliwość zapewnienia tym dzieciom odpowiedniej opieki.</w:t>
      </w:r>
    </w:p>
    <w:p w:rsidR="0015311D" w:rsidRDefault="0015311D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1167" w:rsidRPr="0015311D" w:rsidRDefault="00435111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3</w:t>
      </w:r>
      <w:r w:rsidR="00621167" w:rsidRPr="0015311D">
        <w:rPr>
          <w:rFonts w:ascii="Times New Roman" w:hAnsi="Times New Roman" w:cs="Times New Roman"/>
          <w:sz w:val="24"/>
          <w:szCs w:val="24"/>
        </w:rPr>
        <w:t>. Prawa i obowiązki wychowanków: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a. Wychowanek świetlicy ma prawo do: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• opieki wychowawczej oraz zapewnienia bezpieczeństwa podczas zajęć organizowanych </w:t>
      </w:r>
      <w:r w:rsidR="00EB6F9E">
        <w:rPr>
          <w:rFonts w:ascii="Times New Roman" w:hAnsi="Times New Roman" w:cs="Times New Roman"/>
          <w:sz w:val="24"/>
          <w:szCs w:val="24"/>
        </w:rPr>
        <w:br/>
      </w:r>
      <w:r w:rsidRPr="0015311D">
        <w:rPr>
          <w:rFonts w:ascii="Times New Roman" w:hAnsi="Times New Roman" w:cs="Times New Roman"/>
          <w:sz w:val="24"/>
          <w:szCs w:val="24"/>
        </w:rPr>
        <w:t>w świetlicy i poza jej terenem w godzinach określonych w harmonogramie działalności świetlicy,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życzliwego traktowania, poszanowania jego godności osobistej, przekonań religijnych, ochrony przed przemocą,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swobodnego wyrażania myśli i przekonań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udziału w zajęciach organizowanych przez świetlicę,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b. Wychowanek ma obowiązek: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przestrzegania postanowień zawartych w Regulaminie świetlicy,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współpracy w procesie opieki i wychowania,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przestrzegania zasad kultury osobistej i relacji w grupie rówieśniczej,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pomagania innym,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dbania o mienie placówki, uczestniczenia w pracach porządkowych,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• ponoszenia odpowiedzialności za własne postępowanie.</w:t>
      </w:r>
    </w:p>
    <w:p w:rsidR="00EB6F9E" w:rsidRDefault="00EB6F9E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21167" w:rsidRPr="0015311D" w:rsidRDefault="00435111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21167" w:rsidRPr="0015311D">
        <w:rPr>
          <w:rFonts w:ascii="Times New Roman" w:hAnsi="Times New Roman" w:cs="Times New Roman"/>
          <w:sz w:val="24"/>
          <w:szCs w:val="24"/>
        </w:rPr>
        <w:t>. Samorząd wychowanków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Świetlica gwarantuje wychowankom możliwość utworzenia i działania samorządu świetlicowego.</w:t>
      </w:r>
      <w:r w:rsidR="00B51A8C" w:rsidRPr="0015311D">
        <w:rPr>
          <w:rFonts w:ascii="Times New Roman" w:hAnsi="Times New Roman" w:cs="Times New Roman"/>
          <w:sz w:val="24"/>
          <w:szCs w:val="24"/>
        </w:rPr>
        <w:t xml:space="preserve"> Samorząd jest wybierany przez Wychowanków. </w:t>
      </w:r>
    </w:p>
    <w:p w:rsidR="00621167" w:rsidRPr="0015311D" w:rsidRDefault="00621167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Jego organizację określa regulamin ustalony wspólnie przez wychowawców i wychowanków, zatwierdzony przez kierownika świetlicy. Samorząd wybiera opiekuna spośród wychowawców świetli</w:t>
      </w:r>
      <w:r w:rsidR="00B51A8C" w:rsidRPr="0015311D">
        <w:rPr>
          <w:rFonts w:ascii="Times New Roman" w:hAnsi="Times New Roman" w:cs="Times New Roman"/>
          <w:sz w:val="24"/>
          <w:szCs w:val="24"/>
        </w:rPr>
        <w:t>cy. Samorząd może przedstawiać K</w:t>
      </w:r>
      <w:r w:rsidRPr="0015311D">
        <w:rPr>
          <w:rFonts w:ascii="Times New Roman" w:hAnsi="Times New Roman" w:cs="Times New Roman"/>
          <w:sz w:val="24"/>
          <w:szCs w:val="24"/>
        </w:rPr>
        <w:t>ierownikowi wnioski i opinie we wszystkich sprawach dotyczących funkcjonowania świetlicy.</w:t>
      </w:r>
    </w:p>
    <w:p w:rsidR="0015311D" w:rsidRDefault="0015311D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1A8C" w:rsidRPr="0015311D" w:rsidRDefault="00435111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5</w:t>
      </w:r>
      <w:r w:rsidR="00B51A8C" w:rsidRPr="0015311D">
        <w:rPr>
          <w:rFonts w:ascii="Times New Roman" w:hAnsi="Times New Roman" w:cs="Times New Roman"/>
          <w:sz w:val="24"/>
          <w:szCs w:val="24"/>
        </w:rPr>
        <w:t>. Dla każdego dziecka przebywającego w Świetlicy prowadzi się :</w:t>
      </w:r>
    </w:p>
    <w:p w:rsidR="00B51A8C" w:rsidRPr="0015311D" w:rsidRDefault="00B51A8C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1) kartę pobytu, która zawiera uaktualnioną informację o znaczących dla dziecka wydarzeniach, w tym o postępach w nauce szkolnej, stanie zdrowia dziecka oraz ocenę aktualnej sytuacji dziecka, </w:t>
      </w:r>
    </w:p>
    <w:p w:rsidR="00B51A8C" w:rsidRPr="0015311D" w:rsidRDefault="00B51A8C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2) indywidualny plan pracy,</w:t>
      </w:r>
    </w:p>
    <w:p w:rsidR="00B51A8C" w:rsidRPr="0015311D" w:rsidRDefault="00B51A8C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3) inną niezbędną  dokumentację dotyczącą dziecka i jego rodziny.</w:t>
      </w:r>
    </w:p>
    <w:p w:rsidR="0015311D" w:rsidRDefault="0015311D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1A8C" w:rsidRPr="0015311D" w:rsidRDefault="00435111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6</w:t>
      </w:r>
      <w:r w:rsidR="00B51A8C" w:rsidRPr="0015311D">
        <w:rPr>
          <w:rFonts w:ascii="Times New Roman" w:hAnsi="Times New Roman" w:cs="Times New Roman"/>
          <w:sz w:val="24"/>
          <w:szCs w:val="24"/>
        </w:rPr>
        <w:t xml:space="preserve">. Liczba dzieci pozostających pod opieką jednego wychowawcy w palcówce musi być odpowiednia do potrzeb dzieci oraz rodzaju prowadzonych zajęć. </w:t>
      </w:r>
    </w:p>
    <w:p w:rsidR="00B51A8C" w:rsidRPr="0015311D" w:rsidRDefault="0015311D" w:rsidP="008531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51A8C" w:rsidRPr="0015311D">
        <w:rPr>
          <w:rFonts w:ascii="Times New Roman" w:hAnsi="Times New Roman" w:cs="Times New Roman"/>
          <w:sz w:val="24"/>
          <w:szCs w:val="24"/>
        </w:rPr>
        <w:t>. W czasie zajęć odbywających się poza terenem placówki pod opieką jednego wychowawcy nie może przebywać więcej niż 1</w:t>
      </w:r>
      <w:r w:rsidR="004C7053" w:rsidRPr="0015311D">
        <w:rPr>
          <w:rFonts w:ascii="Times New Roman" w:hAnsi="Times New Roman" w:cs="Times New Roman"/>
          <w:sz w:val="24"/>
          <w:szCs w:val="24"/>
        </w:rPr>
        <w:t xml:space="preserve">5 </w:t>
      </w:r>
      <w:r w:rsidR="00B51A8C" w:rsidRPr="0015311D">
        <w:rPr>
          <w:rFonts w:ascii="Times New Roman" w:hAnsi="Times New Roman" w:cs="Times New Roman"/>
          <w:sz w:val="24"/>
          <w:szCs w:val="24"/>
        </w:rPr>
        <w:t xml:space="preserve">dzieci. </w:t>
      </w:r>
    </w:p>
    <w:p w:rsidR="00435111" w:rsidRPr="0015311D" w:rsidRDefault="00435111" w:rsidP="00B51A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A8C" w:rsidRPr="0015311D" w:rsidRDefault="00B51A8C" w:rsidP="00B51A8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11D">
        <w:rPr>
          <w:rFonts w:ascii="Times New Roman" w:hAnsi="Times New Roman" w:cs="Times New Roman"/>
          <w:b/>
          <w:sz w:val="24"/>
          <w:szCs w:val="24"/>
        </w:rPr>
        <w:t>V. Postanowienia końcowe</w:t>
      </w:r>
    </w:p>
    <w:p w:rsidR="00B469CE" w:rsidRPr="0015311D" w:rsidRDefault="00B469CE" w:rsidP="00B53E4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1.Działalność Świetlicy /Placówki finansowana jest ze środków:</w:t>
      </w:r>
    </w:p>
    <w:p w:rsidR="00B469CE" w:rsidRPr="0015311D" w:rsidRDefault="00B53E41" w:rsidP="00B4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69CE" w:rsidRPr="0015311D">
        <w:rPr>
          <w:rFonts w:ascii="Times New Roman" w:hAnsi="Times New Roman" w:cs="Times New Roman"/>
          <w:sz w:val="24"/>
          <w:szCs w:val="24"/>
        </w:rPr>
        <w:t>- Parafii pw. Wszystkich Świętych w Kolbuszowej,</w:t>
      </w:r>
    </w:p>
    <w:p w:rsidR="00B469CE" w:rsidRPr="0015311D" w:rsidRDefault="00B53E41" w:rsidP="00B4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69CE" w:rsidRPr="0015311D">
        <w:rPr>
          <w:rFonts w:ascii="Times New Roman" w:hAnsi="Times New Roman" w:cs="Times New Roman"/>
          <w:sz w:val="24"/>
          <w:szCs w:val="24"/>
        </w:rPr>
        <w:t xml:space="preserve">- dotacyjnych,  </w:t>
      </w:r>
    </w:p>
    <w:p w:rsidR="00B469CE" w:rsidRPr="0015311D" w:rsidRDefault="00B53E41" w:rsidP="00B4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469CE" w:rsidRPr="0015311D">
        <w:rPr>
          <w:rFonts w:ascii="Times New Roman" w:hAnsi="Times New Roman" w:cs="Times New Roman"/>
          <w:sz w:val="24"/>
          <w:szCs w:val="24"/>
        </w:rPr>
        <w:t xml:space="preserve">- Komisji Rozwiazywania Problemów Alkoholowych w Kolbuszowej, </w:t>
      </w:r>
    </w:p>
    <w:p w:rsidR="00B469CE" w:rsidRPr="0015311D" w:rsidRDefault="00B53E41" w:rsidP="00B469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69CE" w:rsidRPr="0015311D">
        <w:rPr>
          <w:rFonts w:ascii="Times New Roman" w:hAnsi="Times New Roman" w:cs="Times New Roman"/>
          <w:sz w:val="24"/>
          <w:szCs w:val="24"/>
        </w:rPr>
        <w:t>- darowizn.</w:t>
      </w:r>
    </w:p>
    <w:p w:rsidR="00B469CE" w:rsidRPr="0015311D" w:rsidRDefault="00B469CE" w:rsidP="00041E2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 xml:space="preserve">2. Z regulaminem powinny być zapoznane dzieci uczęszczające do Świetlicy. </w:t>
      </w:r>
    </w:p>
    <w:p w:rsidR="00B469CE" w:rsidRPr="0015311D" w:rsidRDefault="00B469CE" w:rsidP="00041E2A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5311D">
        <w:rPr>
          <w:rFonts w:ascii="Times New Roman" w:hAnsi="Times New Roman" w:cs="Times New Roman"/>
          <w:sz w:val="24"/>
          <w:szCs w:val="24"/>
        </w:rPr>
        <w:t>3. Regulamin wchodzi w życie z dniem podpisania.</w:t>
      </w: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111" w:rsidRPr="0015311D" w:rsidRDefault="00435111" w:rsidP="00B469C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5111" w:rsidRPr="0015311D" w:rsidSect="0015311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305" w:rsidRDefault="00087305" w:rsidP="004C7053">
      <w:pPr>
        <w:spacing w:after="0" w:line="240" w:lineRule="auto"/>
      </w:pPr>
      <w:r>
        <w:separator/>
      </w:r>
    </w:p>
  </w:endnote>
  <w:endnote w:type="continuationSeparator" w:id="0">
    <w:p w:rsidR="00087305" w:rsidRDefault="00087305" w:rsidP="004C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456189"/>
      <w:docPartObj>
        <w:docPartGallery w:val="Page Numbers (Bottom of Page)"/>
        <w:docPartUnique/>
      </w:docPartObj>
    </w:sdtPr>
    <w:sdtEndPr/>
    <w:sdtContent>
      <w:p w:rsidR="004C7053" w:rsidRDefault="004C70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69F">
          <w:rPr>
            <w:noProof/>
          </w:rPr>
          <w:t>6</w:t>
        </w:r>
        <w:r>
          <w:fldChar w:fldCharType="end"/>
        </w:r>
      </w:p>
    </w:sdtContent>
  </w:sdt>
  <w:p w:rsidR="004C7053" w:rsidRDefault="004C7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305" w:rsidRDefault="00087305" w:rsidP="004C7053">
      <w:pPr>
        <w:spacing w:after="0" w:line="240" w:lineRule="auto"/>
      </w:pPr>
      <w:r>
        <w:separator/>
      </w:r>
    </w:p>
  </w:footnote>
  <w:footnote w:type="continuationSeparator" w:id="0">
    <w:p w:rsidR="00087305" w:rsidRDefault="00087305" w:rsidP="004C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464"/>
    <w:multiLevelType w:val="hybridMultilevel"/>
    <w:tmpl w:val="F6D4C3F6"/>
    <w:lvl w:ilvl="0" w:tplc="B7E41A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4F37B6"/>
    <w:multiLevelType w:val="hybridMultilevel"/>
    <w:tmpl w:val="5B788F06"/>
    <w:lvl w:ilvl="0" w:tplc="C7A811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A033A"/>
    <w:multiLevelType w:val="hybridMultilevel"/>
    <w:tmpl w:val="146E0B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7996"/>
    <w:multiLevelType w:val="hybridMultilevel"/>
    <w:tmpl w:val="8D708D68"/>
    <w:lvl w:ilvl="0" w:tplc="CAB63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182DD2"/>
    <w:multiLevelType w:val="hybridMultilevel"/>
    <w:tmpl w:val="2578BB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360A4"/>
    <w:multiLevelType w:val="hybridMultilevel"/>
    <w:tmpl w:val="7026D7A8"/>
    <w:lvl w:ilvl="0" w:tplc="DDBE52A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B70F2"/>
    <w:multiLevelType w:val="hybridMultilevel"/>
    <w:tmpl w:val="755A7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341BC"/>
    <w:multiLevelType w:val="hybridMultilevel"/>
    <w:tmpl w:val="FDE61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67259"/>
    <w:multiLevelType w:val="hybridMultilevel"/>
    <w:tmpl w:val="259E6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A59B5"/>
    <w:multiLevelType w:val="hybridMultilevel"/>
    <w:tmpl w:val="4094CAAA"/>
    <w:lvl w:ilvl="0" w:tplc="8D2C3C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2173AA5"/>
    <w:multiLevelType w:val="hybridMultilevel"/>
    <w:tmpl w:val="20384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95FB3"/>
    <w:multiLevelType w:val="hybridMultilevel"/>
    <w:tmpl w:val="41FE15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734CD5"/>
    <w:multiLevelType w:val="hybridMultilevel"/>
    <w:tmpl w:val="89AE72D6"/>
    <w:lvl w:ilvl="0" w:tplc="0508430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6F6BEE"/>
    <w:multiLevelType w:val="hybridMultilevel"/>
    <w:tmpl w:val="3154E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F2B20"/>
    <w:multiLevelType w:val="hybridMultilevel"/>
    <w:tmpl w:val="A060EFA6"/>
    <w:lvl w:ilvl="0" w:tplc="0C14A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  <w:num w:numId="12">
    <w:abstractNumId w:val="8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10"/>
    <w:rsid w:val="00041E2A"/>
    <w:rsid w:val="0006487D"/>
    <w:rsid w:val="00087305"/>
    <w:rsid w:val="00113C09"/>
    <w:rsid w:val="0015311D"/>
    <w:rsid w:val="0021169F"/>
    <w:rsid w:val="00243418"/>
    <w:rsid w:val="00435111"/>
    <w:rsid w:val="004C7053"/>
    <w:rsid w:val="005D6D12"/>
    <w:rsid w:val="00616B1F"/>
    <w:rsid w:val="00621167"/>
    <w:rsid w:val="00655670"/>
    <w:rsid w:val="007D671A"/>
    <w:rsid w:val="00853199"/>
    <w:rsid w:val="00854C64"/>
    <w:rsid w:val="0095602C"/>
    <w:rsid w:val="009B4759"/>
    <w:rsid w:val="00B469CE"/>
    <w:rsid w:val="00B51A8C"/>
    <w:rsid w:val="00B53E41"/>
    <w:rsid w:val="00C07B4E"/>
    <w:rsid w:val="00C22FAA"/>
    <w:rsid w:val="00CA7410"/>
    <w:rsid w:val="00EB6F9E"/>
    <w:rsid w:val="00F4254F"/>
    <w:rsid w:val="00FC4CCE"/>
    <w:rsid w:val="00FD613E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A1DA-FBBC-4914-9419-0FB313C6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3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4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7053"/>
  </w:style>
  <w:style w:type="paragraph" w:styleId="Stopka">
    <w:name w:val="footer"/>
    <w:basedOn w:val="Normalny"/>
    <w:link w:val="StopkaZnak"/>
    <w:uiPriority w:val="99"/>
    <w:unhideWhenUsed/>
    <w:rsid w:val="004C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7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2110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Hałdaś</dc:creator>
  <cp:keywords/>
  <dc:description/>
  <cp:lastModifiedBy>Magdalena Hałdaś</cp:lastModifiedBy>
  <cp:revision>12</cp:revision>
  <cp:lastPrinted>2022-04-05T08:27:00Z</cp:lastPrinted>
  <dcterms:created xsi:type="dcterms:W3CDTF">2022-04-04T13:16:00Z</dcterms:created>
  <dcterms:modified xsi:type="dcterms:W3CDTF">2022-04-06T12:22:00Z</dcterms:modified>
</cp:coreProperties>
</file>