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C9" w:rsidRPr="00FC0B57" w:rsidRDefault="000935C9" w:rsidP="000935C9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  <w:shd w:val="clear" w:color="auto" w:fill="D0CECE" w:themeFill="background2" w:themeFillShade="E6"/>
          </w:tcPr>
          <w:p w:rsidR="000935C9" w:rsidRPr="00FC0B57" w:rsidRDefault="000935C9" w:rsidP="00D87CF7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0935C9" w:rsidTr="00D87CF7">
        <w:tc>
          <w:tcPr>
            <w:tcW w:w="9062" w:type="dxa"/>
          </w:tcPr>
          <w:p w:rsidR="000935C9" w:rsidRDefault="000935C9" w:rsidP="00D87CF7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:rsidR="000935C9" w:rsidRPr="006C1882" w:rsidRDefault="000935C9" w:rsidP="00D87CF7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:rsidR="000935C9" w:rsidRPr="00FC0B57" w:rsidRDefault="000935C9" w:rsidP="000935C9">
      <w:pPr>
        <w:pStyle w:val="Etykietanagwkainstrukcji-styl5"/>
      </w:pPr>
      <w:r>
        <w:t>Jak wypełnić wniosek</w:t>
      </w:r>
    </w:p>
    <w:p w:rsidR="000935C9" w:rsidRPr="006C1882" w:rsidRDefault="000935C9" w:rsidP="000935C9">
      <w:pPr>
        <w:pStyle w:val="Etykietapolainstrukcji-styl6"/>
        <w:numPr>
          <w:ilvl w:val="0"/>
          <w:numId w:val="6"/>
        </w:numPr>
      </w:pPr>
      <w:r>
        <w:t xml:space="preserve">Pisz </w:t>
      </w:r>
      <w:r w:rsidRPr="006C1882">
        <w:t xml:space="preserve">WIELKIMI LITERAMI.  </w:t>
      </w:r>
    </w:p>
    <w:p w:rsidR="000935C9" w:rsidRPr="00751E82" w:rsidRDefault="000935C9" w:rsidP="000935C9">
      <w:pPr>
        <w:pStyle w:val="Etykietapolainstrukcji-styl6"/>
        <w:numPr>
          <w:ilvl w:val="0"/>
          <w:numId w:val="6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:rsidR="000935C9" w:rsidRPr="00B96A8B" w:rsidRDefault="000935C9" w:rsidP="000935C9">
      <w:pPr>
        <w:pStyle w:val="Tytusekcji-styl2"/>
        <w:spacing w:before="120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:rsidR="000935C9" w:rsidRPr="00540221" w:rsidRDefault="000935C9" w:rsidP="000935C9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35C9" w:rsidTr="00D87CF7">
        <w:tc>
          <w:tcPr>
            <w:tcW w:w="9060" w:type="dxa"/>
          </w:tcPr>
          <w:p w:rsidR="000935C9" w:rsidRDefault="00215162" w:rsidP="00D87CF7">
            <w:pPr>
              <w:pStyle w:val="Etykietadodatkowa-przypisinformacyjny-styl4"/>
              <w:jc w:val="center"/>
            </w:pPr>
            <w:r>
              <w:rPr>
                <w:b/>
                <w:i w:val="0"/>
                <w:sz w:val="28"/>
                <w:szCs w:val="28"/>
              </w:rPr>
              <w:t xml:space="preserve">URZĄD MIEJSKI W </w:t>
            </w:r>
            <w:bookmarkStart w:id="0" w:name="_GoBack"/>
            <w:bookmarkEnd w:id="0"/>
            <w:r w:rsidR="000935C9" w:rsidRPr="002E11DE">
              <w:rPr>
                <w:b/>
                <w:i w:val="0"/>
                <w:sz w:val="28"/>
                <w:szCs w:val="28"/>
              </w:rPr>
              <w:t>KOLBUSZOWEJ</w:t>
            </w:r>
          </w:p>
        </w:tc>
      </w:tr>
    </w:tbl>
    <w:p w:rsidR="000935C9" w:rsidRDefault="000935C9" w:rsidP="000935C9">
      <w:pPr>
        <w:pStyle w:val="Tytusekcji-styl2"/>
        <w:spacing w:before="120"/>
      </w:pPr>
      <w:r>
        <w:t>TWOJE DANE</w:t>
      </w:r>
    </w:p>
    <w:p w:rsidR="000935C9" w:rsidRDefault="000935C9" w:rsidP="000935C9">
      <w:pPr>
        <w:pStyle w:val="Etykietadodatkowa-przypisinformacyjny-styl4"/>
        <w:jc w:val="both"/>
      </w:pPr>
      <w:r>
        <w:t xml:space="preserve">Możesz być wnioskodawcą, jeśli jesteś tym członkiem gospodarstwa domowego, z którym została zawarta umowa na dostarczenie paliwa gazowego do wskazanego poniżej gospodarstwa domowego. </w:t>
      </w:r>
    </w:p>
    <w:p w:rsidR="000935C9" w:rsidRPr="00540221" w:rsidRDefault="000935C9" w:rsidP="000935C9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>
            <w:pPr>
              <w:pStyle w:val="Nagwek3"/>
              <w:spacing w:before="120"/>
              <w:outlineLvl w:val="2"/>
            </w:pPr>
          </w:p>
        </w:tc>
      </w:tr>
    </w:tbl>
    <w:p w:rsidR="000935C9" w:rsidRPr="00540221" w:rsidRDefault="000935C9" w:rsidP="000935C9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/>
        </w:tc>
      </w:tr>
    </w:tbl>
    <w:p w:rsidR="000935C9" w:rsidRPr="00540221" w:rsidRDefault="000935C9" w:rsidP="000935C9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/>
        </w:tc>
      </w:tr>
    </w:tbl>
    <w:p w:rsidR="000935C9" w:rsidRPr="00540221" w:rsidRDefault="000935C9" w:rsidP="000935C9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935C9" w:rsidTr="00D87CF7"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</w:tr>
    </w:tbl>
    <w:p w:rsidR="000935C9" w:rsidRDefault="000935C9" w:rsidP="000935C9">
      <w:pPr>
        <w:pStyle w:val="Etykietapolazinformacj"/>
      </w:pPr>
      <w:r w:rsidRPr="00775800">
        <w:t>Seria i numer doku</w:t>
      </w:r>
      <w:r>
        <w:t>mentu stwierdzającego tożsamość</w:t>
      </w:r>
    </w:p>
    <w:p w:rsidR="000935C9" w:rsidRPr="002108E3" w:rsidRDefault="000935C9" w:rsidP="000935C9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/>
        </w:tc>
      </w:tr>
    </w:tbl>
    <w:p w:rsidR="000935C9" w:rsidRDefault="000935C9" w:rsidP="000935C9">
      <w:pPr>
        <w:pStyle w:val="Tytusekcji-styl2"/>
        <w:spacing w:before="0" w:after="0"/>
      </w:pPr>
      <w:r>
        <w:t>DANE DO KONTAKTU</w:t>
      </w:r>
    </w:p>
    <w:p w:rsidR="000935C9" w:rsidRDefault="000935C9" w:rsidP="000935C9">
      <w:pPr>
        <w:pStyle w:val="Etykietadodatkowa-przypisinformacyjny-styl4"/>
        <w:spacing w:after="0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:rsidR="000935C9" w:rsidRPr="00540221" w:rsidRDefault="000935C9" w:rsidP="000935C9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>
            <w:pPr>
              <w:pStyle w:val="Nagwek3"/>
              <w:spacing w:before="120"/>
              <w:outlineLvl w:val="2"/>
            </w:pPr>
          </w:p>
        </w:tc>
      </w:tr>
    </w:tbl>
    <w:p w:rsidR="000935C9" w:rsidRPr="00540221" w:rsidRDefault="000935C9" w:rsidP="000935C9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/>
        </w:tc>
      </w:tr>
    </w:tbl>
    <w:p w:rsidR="000935C9" w:rsidRDefault="000935C9" w:rsidP="000935C9">
      <w:pPr>
        <w:pStyle w:val="Tytusekcji-styl2"/>
      </w:pPr>
      <w:r>
        <w:lastRenderedPageBreak/>
        <w:t xml:space="preserve">ADRES ZAMIESZKANIA </w:t>
      </w:r>
    </w:p>
    <w:p w:rsidR="000935C9" w:rsidRDefault="000935C9" w:rsidP="000935C9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:rsidR="000935C9" w:rsidRPr="00540221" w:rsidRDefault="000935C9" w:rsidP="000935C9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/>
        </w:tc>
      </w:tr>
    </w:tbl>
    <w:p w:rsidR="000935C9" w:rsidRPr="00540221" w:rsidRDefault="000935C9" w:rsidP="000935C9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/>
        </w:tc>
      </w:tr>
    </w:tbl>
    <w:p w:rsidR="000935C9" w:rsidRDefault="000935C9" w:rsidP="000935C9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0935C9" w:rsidTr="00D87CF7">
        <w:trPr>
          <w:cantSplit/>
        </w:trPr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0935C9" w:rsidRPr="00A46BB5" w:rsidRDefault="000935C9" w:rsidP="00D87CF7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  <w:tc>
          <w:tcPr>
            <w:tcW w:w="323" w:type="dxa"/>
          </w:tcPr>
          <w:p w:rsidR="000935C9" w:rsidRDefault="000935C9" w:rsidP="00D87CF7"/>
        </w:tc>
      </w:tr>
    </w:tbl>
    <w:p w:rsidR="000935C9" w:rsidRDefault="000935C9" w:rsidP="000935C9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:rsidR="000935C9" w:rsidRPr="00540221" w:rsidRDefault="000935C9" w:rsidP="000935C9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/>
        </w:tc>
      </w:tr>
    </w:tbl>
    <w:p w:rsidR="000935C9" w:rsidRPr="00540221" w:rsidRDefault="000935C9" w:rsidP="000935C9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/>
        </w:tc>
      </w:tr>
    </w:tbl>
    <w:p w:rsidR="000935C9" w:rsidRDefault="000935C9" w:rsidP="000935C9">
      <w:pPr>
        <w:pStyle w:val="Etykietapolazinformacj"/>
      </w:pPr>
      <w:r>
        <w:t xml:space="preserve">Numer mieszkania </w:t>
      </w:r>
    </w:p>
    <w:p w:rsidR="000935C9" w:rsidRPr="00540221" w:rsidRDefault="000935C9" w:rsidP="000935C9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/>
        </w:tc>
      </w:tr>
    </w:tbl>
    <w:p w:rsidR="000935C9" w:rsidRDefault="000935C9" w:rsidP="000935C9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:rsidR="000935C9" w:rsidRPr="008D03A5" w:rsidRDefault="000935C9" w:rsidP="000935C9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:rsidR="000935C9" w:rsidRPr="009B5A58" w:rsidRDefault="000935C9" w:rsidP="000935C9">
      <w:pPr>
        <w:pStyle w:val="Etykietapola-styl3"/>
      </w:pPr>
      <w:r w:rsidRPr="009B5A58">
        <w:t>Numer rachunku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7"/>
        <w:gridCol w:w="347"/>
        <w:gridCol w:w="347"/>
        <w:gridCol w:w="347"/>
        <w:gridCol w:w="347"/>
        <w:gridCol w:w="347"/>
      </w:tblGrid>
      <w:tr w:rsidR="000935C9" w:rsidRPr="00B55020" w:rsidTr="00D87CF7">
        <w:trPr>
          <w:trHeight w:val="401"/>
        </w:trPr>
        <w:tc>
          <w:tcPr>
            <w:tcW w:w="1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C9" w:rsidRPr="00B55020" w:rsidRDefault="000935C9" w:rsidP="00D87CF7">
            <w:pPr>
              <w:pStyle w:val="Etykietapolazinformacj"/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935C9" w:rsidRPr="00B55020" w:rsidRDefault="000935C9" w:rsidP="00D87CF7">
            <w:pPr>
              <w:pStyle w:val="Etykietapolazinformacj"/>
            </w:pPr>
          </w:p>
        </w:tc>
      </w:tr>
    </w:tbl>
    <w:p w:rsidR="000935C9" w:rsidRPr="0002490A" w:rsidRDefault="000935C9" w:rsidP="000935C9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5C9" w:rsidTr="00D87CF7">
        <w:tc>
          <w:tcPr>
            <w:tcW w:w="9062" w:type="dxa"/>
          </w:tcPr>
          <w:p w:rsidR="000935C9" w:rsidRDefault="000935C9" w:rsidP="00D87CF7"/>
        </w:tc>
      </w:tr>
    </w:tbl>
    <w:p w:rsidR="000935C9" w:rsidRDefault="000935C9" w:rsidP="000935C9">
      <w:pPr>
        <w:pStyle w:val="Tytusekcji-styl2"/>
        <w:spacing w:before="120"/>
      </w:pPr>
      <w:r>
        <w:t>RODZAJ SKŁADANEGO WNIOSKU</w:t>
      </w:r>
    </w:p>
    <w:p w:rsidR="000935C9" w:rsidRDefault="000935C9" w:rsidP="000935C9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0935C9" w:rsidTr="00D87CF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935C9" w:rsidTr="00D87CF7">
              <w:tc>
                <w:tcPr>
                  <w:tcW w:w="431" w:type="dxa"/>
                  <w:vAlign w:val="center"/>
                </w:tcPr>
                <w:p w:rsidR="000935C9" w:rsidRDefault="000935C9" w:rsidP="00D87CF7">
                  <w:pPr>
                    <w:jc w:val="both"/>
                  </w:pPr>
                </w:p>
              </w:tc>
            </w:tr>
          </w:tbl>
          <w:p w:rsidR="000935C9" w:rsidRDefault="000935C9" w:rsidP="00D87CF7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9" w:rsidRDefault="000935C9" w:rsidP="00D87CF7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:rsidR="000935C9" w:rsidRPr="00BA29A8" w:rsidRDefault="000935C9" w:rsidP="000935C9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0935C9" w:rsidTr="00D87CF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935C9" w:rsidTr="00D87CF7">
              <w:tc>
                <w:tcPr>
                  <w:tcW w:w="431" w:type="dxa"/>
                </w:tcPr>
                <w:p w:rsidR="000935C9" w:rsidRDefault="000935C9" w:rsidP="00D87CF7">
                  <w:pPr>
                    <w:jc w:val="both"/>
                  </w:pPr>
                </w:p>
              </w:tc>
            </w:tr>
          </w:tbl>
          <w:p w:rsidR="000935C9" w:rsidRDefault="000935C9" w:rsidP="00D87CF7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9" w:rsidRDefault="000935C9" w:rsidP="00D87CF7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:rsidR="000935C9" w:rsidRPr="00BA29A8" w:rsidRDefault="000935C9" w:rsidP="000935C9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0935C9" w:rsidTr="00D87CF7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0935C9" w:rsidTr="00D87CF7">
              <w:trPr>
                <w:trHeight w:val="431"/>
              </w:trPr>
              <w:tc>
                <w:tcPr>
                  <w:tcW w:w="431" w:type="dxa"/>
                </w:tcPr>
                <w:p w:rsidR="000935C9" w:rsidRDefault="000935C9" w:rsidP="00D87CF7">
                  <w:pPr>
                    <w:jc w:val="both"/>
                  </w:pPr>
                </w:p>
              </w:tc>
            </w:tr>
          </w:tbl>
          <w:p w:rsidR="000935C9" w:rsidRDefault="000935C9" w:rsidP="00D87CF7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9" w:rsidRDefault="000935C9" w:rsidP="00D87CF7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:rsidR="000935C9" w:rsidRDefault="000935C9" w:rsidP="000935C9">
      <w:pPr>
        <w:pStyle w:val="Tytusekcji-styl2"/>
      </w:pPr>
    </w:p>
    <w:p w:rsidR="000935C9" w:rsidRDefault="000935C9" w:rsidP="000935C9">
      <w:pPr>
        <w:spacing w:before="0"/>
        <w:rPr>
          <w:rFonts w:eastAsia="Arial" w:cstheme="majorBidi"/>
          <w:b/>
          <w:color w:val="000000" w:themeColor="text1"/>
          <w:sz w:val="28"/>
          <w:szCs w:val="26"/>
        </w:rPr>
      </w:pPr>
      <w:r>
        <w:br w:type="page"/>
      </w:r>
    </w:p>
    <w:p w:rsidR="000935C9" w:rsidRDefault="000935C9" w:rsidP="000935C9">
      <w:pPr>
        <w:pStyle w:val="Tytusekcji-styl2"/>
      </w:pPr>
      <w:r>
        <w:lastRenderedPageBreak/>
        <w:t>ZAŁĄCZNIKI</w:t>
      </w:r>
    </w:p>
    <w:p w:rsidR="000935C9" w:rsidRPr="00EB654E" w:rsidRDefault="000935C9" w:rsidP="000935C9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:rsidR="000935C9" w:rsidRPr="00EB654E" w:rsidRDefault="000935C9" w:rsidP="000935C9">
      <w:pPr>
        <w:pStyle w:val="Akapitzlist"/>
        <w:numPr>
          <w:ilvl w:val="0"/>
          <w:numId w:val="4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:rsidR="000935C9" w:rsidRPr="00EB654E" w:rsidRDefault="000935C9" w:rsidP="000935C9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:rsidR="000935C9" w:rsidRPr="00EB654E" w:rsidRDefault="000935C9" w:rsidP="000935C9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:rsidR="000935C9" w:rsidRPr="00EB654E" w:rsidRDefault="000935C9" w:rsidP="000935C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:rsidR="000935C9" w:rsidRPr="00EB654E" w:rsidRDefault="000935C9" w:rsidP="000935C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:rsidR="000935C9" w:rsidRDefault="000935C9" w:rsidP="000935C9">
      <w:pPr>
        <w:pStyle w:val="Etykietapola-styl3"/>
        <w:jc w:val="both"/>
      </w:pPr>
      <w:r>
        <w:t>Załączane dokumenty</w:t>
      </w:r>
    </w:p>
    <w:p w:rsidR="000935C9" w:rsidRDefault="000935C9" w:rsidP="000935C9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:rsidR="000935C9" w:rsidRDefault="000935C9" w:rsidP="00D87CF7"/>
        </w:tc>
      </w:tr>
      <w:tr w:rsidR="000935C9" w:rsidTr="00D87CF7">
        <w:tc>
          <w:tcPr>
            <w:tcW w:w="495" w:type="dxa"/>
            <w:vAlign w:val="center"/>
          </w:tcPr>
          <w:p w:rsidR="000935C9" w:rsidRDefault="000935C9" w:rsidP="00D87CF7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:rsidR="000935C9" w:rsidRDefault="000935C9" w:rsidP="00D87CF7"/>
        </w:tc>
      </w:tr>
    </w:tbl>
    <w:p w:rsidR="000935C9" w:rsidRDefault="000935C9" w:rsidP="000935C9">
      <w:pPr>
        <w:pStyle w:val="Tytusekcji-styl2"/>
        <w:spacing w:before="720"/>
      </w:pPr>
      <w:r>
        <w:t>OŚWIADCZENIA</w:t>
      </w:r>
    </w:p>
    <w:p w:rsidR="000935C9" w:rsidRDefault="000935C9" w:rsidP="000935C9">
      <w:pPr>
        <w:jc w:val="both"/>
      </w:pPr>
      <w:r>
        <w:t xml:space="preserve">Oświadczam, że: </w:t>
      </w:r>
    </w:p>
    <w:p w:rsidR="000935C9" w:rsidRDefault="000935C9" w:rsidP="000935C9">
      <w:pPr>
        <w:pStyle w:val="Akapitzlist"/>
        <w:numPr>
          <w:ilvl w:val="0"/>
          <w:numId w:val="2"/>
        </w:numPr>
        <w:jc w:val="both"/>
      </w:pPr>
      <w:r>
        <w:t>wszystkie podane we wniosku dane są zgodne z prawdą,</w:t>
      </w:r>
    </w:p>
    <w:p w:rsidR="000935C9" w:rsidRDefault="000935C9" w:rsidP="000935C9">
      <w:pPr>
        <w:pStyle w:val="Akapitzlist"/>
        <w:numPr>
          <w:ilvl w:val="0"/>
          <w:numId w:val="2"/>
        </w:numPr>
        <w:jc w:val="both"/>
      </w:pPr>
      <w:r>
        <w:t>wszystkie podane w załącznikach dane są zgodne z prawdą,</w:t>
      </w:r>
    </w:p>
    <w:p w:rsidR="000935C9" w:rsidRDefault="000935C9" w:rsidP="000935C9">
      <w:pPr>
        <w:pStyle w:val="Akapitzlist"/>
        <w:numPr>
          <w:ilvl w:val="0"/>
          <w:numId w:val="2"/>
        </w:numPr>
        <w:jc w:val="both"/>
      </w:pPr>
      <w:r>
        <w:t>jestem świadoma / świadomy odpowiedzialności karnej za złożenie fałszywego oświadczenia,</w:t>
      </w:r>
    </w:p>
    <w:p w:rsidR="000935C9" w:rsidRDefault="000935C9" w:rsidP="000935C9">
      <w:pPr>
        <w:pStyle w:val="Akapitzlist"/>
        <w:numPr>
          <w:ilvl w:val="0"/>
          <w:numId w:val="2"/>
        </w:numPr>
        <w:jc w:val="both"/>
      </w:pPr>
      <w:r>
        <w:t>głównym źródłem ogrzewania mojego gospodarstwa domowego jes</w:t>
      </w:r>
      <w:r w:rsidR="005C714A">
        <w:t>t jedno z następujących źródeł:</w:t>
      </w:r>
      <w:r w:rsidR="005C714A">
        <w:br/>
      </w:r>
      <w:r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 w:rsidR="005C714A">
        <w:br/>
      </w:r>
      <w:r>
        <w:lastRenderedPageBreak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:rsidR="000935C9" w:rsidRDefault="000935C9" w:rsidP="000935C9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935C9" w:rsidTr="00D87CF7">
        <w:trPr>
          <w:trHeight w:val="567"/>
        </w:trPr>
        <w:tc>
          <w:tcPr>
            <w:tcW w:w="2547" w:type="dxa"/>
          </w:tcPr>
          <w:p w:rsidR="000935C9" w:rsidRDefault="000935C9" w:rsidP="00D87CF7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935C9" w:rsidTr="00D87CF7">
        <w:trPr>
          <w:trHeight w:val="567"/>
        </w:trPr>
        <w:tc>
          <w:tcPr>
            <w:tcW w:w="2547" w:type="dxa"/>
          </w:tcPr>
          <w:p w:rsidR="000935C9" w:rsidRDefault="000935C9" w:rsidP="00D87CF7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935C9" w:rsidTr="00D87CF7">
        <w:trPr>
          <w:trHeight w:val="567"/>
        </w:trPr>
        <w:tc>
          <w:tcPr>
            <w:tcW w:w="2547" w:type="dxa"/>
          </w:tcPr>
          <w:p w:rsidR="000935C9" w:rsidRDefault="000935C9" w:rsidP="00D87CF7">
            <w:pPr>
              <w:pStyle w:val="Nagwek3"/>
              <w:spacing w:before="120"/>
              <w:outlineLvl w:val="2"/>
            </w:pPr>
          </w:p>
        </w:tc>
      </w:tr>
    </w:tbl>
    <w:p w:rsidR="000935C9" w:rsidRDefault="000935C9" w:rsidP="000935C9">
      <w:pPr>
        <w:spacing w:before="0"/>
        <w:ind w:left="708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0935C9" w:rsidRDefault="000935C9" w:rsidP="000935C9">
      <w:pPr>
        <w:spacing w:before="0"/>
        <w:ind w:left="708"/>
      </w:pPr>
    </w:p>
    <w:p w:rsidR="00D14FDA" w:rsidRPr="002506AB" w:rsidRDefault="00D14FDA" w:rsidP="00D14FD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06AB">
        <w:rPr>
          <w:rFonts w:ascii="Times New Roman" w:hAnsi="Times New Roman" w:cs="Times New Roman"/>
          <w:b/>
          <w:sz w:val="18"/>
          <w:szCs w:val="18"/>
        </w:rPr>
        <w:t>Klauzula informacyjna o przetwarzaniu danych osobowych (refundacja podatku VAT)</w:t>
      </w:r>
    </w:p>
    <w:p w:rsidR="00D14FDA" w:rsidRPr="002506AB" w:rsidRDefault="00D14FDA" w:rsidP="00D14FDA">
      <w:pPr>
        <w:jc w:val="both"/>
        <w:rPr>
          <w:rFonts w:ascii="Times New Roman" w:hAnsi="Times New Roman" w:cs="Times New Roman"/>
          <w:sz w:val="16"/>
          <w:szCs w:val="16"/>
        </w:rPr>
      </w:pPr>
      <w:r w:rsidRPr="002506AB">
        <w:rPr>
          <w:rFonts w:ascii="Times New Roman" w:hAnsi="Times New Roman" w:cs="Times New Roman"/>
          <w:sz w:val="16"/>
          <w:szCs w:val="16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–dalej: RODO, informujemy, że:</w:t>
      </w:r>
    </w:p>
    <w:p w:rsidR="00D14FDA" w:rsidRPr="002506AB" w:rsidRDefault="00D14FDA" w:rsidP="00D14FDA">
      <w:pPr>
        <w:pStyle w:val="Akapitzlist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2506AB">
        <w:rPr>
          <w:rFonts w:ascii="Times New Roman" w:hAnsi="Times New Roman" w:cs="Times New Roman"/>
          <w:sz w:val="16"/>
          <w:szCs w:val="16"/>
        </w:rPr>
        <w:t>Administratorem Twoich danych osobowych w Urzędzie Miejskim w Kolbuszowej/Gminie Kolbuszowa jest Burmistrz Kolbuszowej, mający swoją siedzibę w Kolbuszowej (36-100) przy ul. Obrońców Pokoju 21.</w:t>
      </w:r>
    </w:p>
    <w:p w:rsidR="00D14FDA" w:rsidRDefault="00D14FDA" w:rsidP="00D14FDA">
      <w:pPr>
        <w:pStyle w:val="Akapitzlist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2506AB">
        <w:rPr>
          <w:rFonts w:ascii="Times New Roman" w:hAnsi="Times New Roman" w:cs="Times New Roman"/>
          <w:sz w:val="16"/>
          <w:szCs w:val="16"/>
        </w:rPr>
        <w:t>Z Administratorem można się skontaktować w następujący sposób: pisemnie -na adres siedziby administratora; poprzez e-mail: burmistrz@ekolbuszowa.pl; telefonicznie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06AB">
        <w:rPr>
          <w:rFonts w:ascii="Times New Roman" w:hAnsi="Times New Roman" w:cs="Times New Roman"/>
          <w:sz w:val="16"/>
          <w:szCs w:val="16"/>
        </w:rPr>
        <w:t>pod nr tel. 17/2271333 (wew.252).</w:t>
      </w:r>
    </w:p>
    <w:p w:rsidR="00D14FDA" w:rsidRPr="00B81A0F" w:rsidRDefault="00D14FDA" w:rsidP="00D14FDA">
      <w:pPr>
        <w:pStyle w:val="Akapitzlist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B81A0F">
        <w:rPr>
          <w:rFonts w:ascii="Times New Roman" w:hAnsi="Times New Roman" w:cs="Times New Roman"/>
          <w:sz w:val="16"/>
          <w:szCs w:val="16"/>
        </w:rPr>
        <w:t>Administrator wyznaczył Inspektora Ochrony Danych, z którym można się skontaktować w następujący sposób: pisemnie na adres siedziby administratora; poprzez e-mail: rodo@ekolbuszowa.pl;</w:t>
      </w:r>
      <w:r w:rsidRPr="00B81A0F">
        <w:rPr>
          <w:rFonts w:ascii="Times New Roman" w:hAnsi="Times New Roman" w:cs="Times New Roman"/>
        </w:rPr>
        <w:t xml:space="preserve"> </w:t>
      </w:r>
      <w:r w:rsidRPr="00B81A0F">
        <w:rPr>
          <w:rFonts w:ascii="Times New Roman" w:hAnsi="Times New Roman" w:cs="Times New Roman"/>
          <w:sz w:val="16"/>
          <w:szCs w:val="16"/>
        </w:rPr>
        <w:t>telefonicznie - pod nr tel. 17/2271333 (wew. 502)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14FDA" w:rsidRPr="002506AB" w:rsidRDefault="00D14FDA" w:rsidP="00D14FDA">
      <w:pPr>
        <w:pStyle w:val="Akapitzlist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2506AB">
        <w:rPr>
          <w:rFonts w:ascii="Times New Roman" w:hAnsi="Times New Roman" w:cs="Times New Roman"/>
          <w:sz w:val="16"/>
          <w:szCs w:val="16"/>
        </w:rPr>
        <w:t>Podstawą prawną przetwarzania Pani/Pana danych jest art. 6 ust. 1 lit. c, e RODO–tj. przetwarzanie jest niezbędne do wypełnienia obowiązku prawnego ciążącego na Administratorze wynikającego z realizacji przepisów ustawy z dnia 15 grudnia 2022 r. o szczególnej ochronie niektórych odbiorców paliw gazowych w 2023 r. w związku z sytuacją na rynku gazu (Dz.U. 2022 poz. 2687) oraz przetwarzanie jest niezbędne do wykonania zadania realizowanego w interesie publicznym lub w ramach sprawowania władzy publicznej powierzonej administratorowi. Pani/Pana dane osobowe przetwarzane będą w celu ustalenia prawa do refundacji kwoty odpowiadającej podatkowi VAT wynikającej z opłaconej faktury dokumentującej dostarczenie paliw gazowych od dnia 1 stycznia 2023 r. do dnia 31 grudnia 2023 r. do tego odbiorcy paliw gazowych, zwanej „refundacją podatku VAT”, ustalania wysokości podatku VAT i jego wypłacania.</w:t>
      </w:r>
    </w:p>
    <w:p w:rsidR="00D14FDA" w:rsidRPr="002506AB" w:rsidRDefault="00D14FDA" w:rsidP="00D14FDA">
      <w:pPr>
        <w:pStyle w:val="Akapitzlist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2506AB">
        <w:rPr>
          <w:rFonts w:ascii="Times New Roman" w:hAnsi="Times New Roman" w:cs="Times New Roman"/>
          <w:sz w:val="16"/>
          <w:szCs w:val="16"/>
        </w:rPr>
        <w:t>W związku z przetwarzaniem danych osobowych w Urzędzie Miejskim w Kolbuszowej/Gminie Kolbuszowa odbiorcami danych mogą być: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06AB">
        <w:rPr>
          <w:rFonts w:ascii="Times New Roman" w:hAnsi="Times New Roman" w:cs="Times New Roman"/>
          <w:sz w:val="16"/>
          <w:szCs w:val="16"/>
        </w:rPr>
        <w:t xml:space="preserve"> organy władzy publicznej oraz podmioty wykonujące zadania publiczne lub działające na zlecenie organów władzy publicznej, w zakresie i w celach, które wynikają z przepisów powszechnie obowiązującego prawa; inne podmioty, które na podstawie zawartych umów przetwarzają dane osobowe w imieniu Administratora (np. obsługa informatyczna itp.).</w:t>
      </w:r>
    </w:p>
    <w:p w:rsidR="00D14FDA" w:rsidRPr="002506AB" w:rsidRDefault="00D14FDA" w:rsidP="00D14FDA">
      <w:pPr>
        <w:pStyle w:val="Akapitzlist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2506AB">
        <w:rPr>
          <w:rFonts w:ascii="Times New Roman" w:hAnsi="Times New Roman" w:cs="Times New Roman"/>
          <w:sz w:val="16"/>
          <w:szCs w:val="16"/>
        </w:rPr>
        <w:t>Zebrane dane przechowywane są przez okres czasu niezbędny do realizacji celu, dla którego zostały zebrane przez okres zgodny z obowiązującym u Administratora Danych jednolitym rzeczowym wykazem akt, tj. 10 lat zakończenia Państwa sprawy.</w:t>
      </w:r>
    </w:p>
    <w:p w:rsidR="00D14FDA" w:rsidRPr="002506AB" w:rsidRDefault="00D14FDA" w:rsidP="00D14FDA">
      <w:pPr>
        <w:pStyle w:val="Akapitzlist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2506AB">
        <w:rPr>
          <w:rFonts w:ascii="Times New Roman" w:hAnsi="Times New Roman" w:cs="Times New Roman"/>
          <w:sz w:val="16"/>
          <w:szCs w:val="16"/>
        </w:rPr>
        <w:t>Osobom, w zakresie danych osobowych ich dotyczących, przysługują prawa: prawo dostępu do danych osobowych, prawo sprostowania danych, prawo do usunięcia danych, prawo ograniczenia przetwarzania, prawo wniesienia sprzeciwu wobec przetwarzania, prawo do cofnięcia zgody w dowolnym momencie –tylko jeżeli przetwarzanie odbywa się na podstawie art. 6 ust. 1 lit. a) lub art. 9 ust. 2 lit. a RODO, chyba, że realizacja tych praw nie jest zgodna z przepisami obowiązującego prawa oraz z RODO -Cofnięcie to nie ma wpływu na zgodność przetwarzania, którego dokonano na podstawie zgody przed jej cofnięciem, prawo wniesienia skargi do organu nadzorczego -Prezesa Urzędu Ochrony Danych Osobowych w przypadku stwierdzenia, że przetwarzanie danych przez Burmistrza Kolbuszowej narusza przepisy RODO.</w:t>
      </w:r>
    </w:p>
    <w:p w:rsidR="00D14FDA" w:rsidRPr="002506AB" w:rsidRDefault="00D14FDA" w:rsidP="00D14FDA">
      <w:pPr>
        <w:pStyle w:val="Akapitzlist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2506AB">
        <w:rPr>
          <w:rFonts w:ascii="Times New Roman" w:hAnsi="Times New Roman" w:cs="Times New Roman"/>
          <w:sz w:val="16"/>
          <w:szCs w:val="16"/>
        </w:rPr>
        <w:t>Wnioskowanie o wypłatę refundacji podatku VAT za dostarczenie paliw gazowych jest dobrowolne, tym samym podanie danych osobowych nie jest obowiązkowe. Podanie danych staje się konieczne w przypadku ubiegania się o refundację podatku VAT. Niepodanie danych spowoduje brak możliwości realizacji celu.</w:t>
      </w:r>
    </w:p>
    <w:p w:rsidR="00D14FDA" w:rsidRPr="002506AB" w:rsidRDefault="00D14FDA" w:rsidP="00D14FDA">
      <w:pPr>
        <w:pStyle w:val="Akapitzlist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2506AB">
        <w:rPr>
          <w:rFonts w:ascii="Times New Roman" w:hAnsi="Times New Roman" w:cs="Times New Roman"/>
          <w:sz w:val="16"/>
          <w:szCs w:val="16"/>
        </w:rPr>
        <w:t>Dane osobowe nie są przetwarzane w sposób zautomatyzowany i nie są profilowane.</w:t>
      </w:r>
    </w:p>
    <w:p w:rsidR="00D14FDA" w:rsidRPr="002506AB" w:rsidRDefault="00D14FDA" w:rsidP="00D14FDA">
      <w:pPr>
        <w:pStyle w:val="Akapitzlist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16"/>
          <w:szCs w:val="16"/>
        </w:rPr>
      </w:pPr>
      <w:r w:rsidRPr="002506AB">
        <w:rPr>
          <w:rFonts w:ascii="Times New Roman" w:hAnsi="Times New Roman" w:cs="Times New Roman"/>
          <w:sz w:val="16"/>
          <w:szCs w:val="16"/>
        </w:rPr>
        <w:t>Obecnie nie zamierzamy przekazywać danych osobowych do państw trzecich ani organizacji międzynarodowych.</w:t>
      </w:r>
    </w:p>
    <w:p w:rsidR="00D14FDA" w:rsidRPr="002506AB" w:rsidRDefault="00D14FDA" w:rsidP="00D14FDA">
      <w:pPr>
        <w:jc w:val="both"/>
        <w:rPr>
          <w:rFonts w:ascii="Times New Roman" w:hAnsi="Times New Roman" w:cs="Times New Roman"/>
          <w:sz w:val="16"/>
          <w:szCs w:val="16"/>
        </w:rPr>
      </w:pPr>
      <w:r w:rsidRPr="002506AB">
        <w:rPr>
          <w:rFonts w:ascii="Times New Roman" w:hAnsi="Times New Roman" w:cs="Times New Roman"/>
          <w:sz w:val="16"/>
          <w:szCs w:val="16"/>
        </w:rPr>
        <w:t>Zapoznałam/</w:t>
      </w:r>
      <w:proofErr w:type="spellStart"/>
      <w:r w:rsidRPr="002506AB">
        <w:rPr>
          <w:rFonts w:ascii="Times New Roman" w:hAnsi="Times New Roman" w:cs="Times New Roman"/>
          <w:sz w:val="16"/>
          <w:szCs w:val="16"/>
        </w:rPr>
        <w:t>łem</w:t>
      </w:r>
      <w:proofErr w:type="spellEnd"/>
      <w:r w:rsidRPr="002506AB">
        <w:rPr>
          <w:rFonts w:ascii="Times New Roman" w:hAnsi="Times New Roman" w:cs="Times New Roman"/>
          <w:sz w:val="16"/>
          <w:szCs w:val="16"/>
        </w:rPr>
        <w:t xml:space="preserve"> się z treścią, zrozumiałam/</w:t>
      </w:r>
      <w:proofErr w:type="spellStart"/>
      <w:r w:rsidRPr="002506AB">
        <w:rPr>
          <w:rFonts w:ascii="Times New Roman" w:hAnsi="Times New Roman" w:cs="Times New Roman"/>
          <w:sz w:val="16"/>
          <w:szCs w:val="16"/>
        </w:rPr>
        <w:t>łem</w:t>
      </w:r>
      <w:proofErr w:type="spellEnd"/>
      <w:r w:rsidRPr="002506AB">
        <w:rPr>
          <w:rFonts w:ascii="Times New Roman" w:hAnsi="Times New Roman" w:cs="Times New Roman"/>
          <w:sz w:val="16"/>
          <w:szCs w:val="16"/>
        </w:rPr>
        <w:t xml:space="preserve"> i przyjęłam/przyjąłem do wiadomości</w:t>
      </w:r>
    </w:p>
    <w:p w:rsidR="00D14FDA" w:rsidRPr="002506AB" w:rsidRDefault="00D14FDA" w:rsidP="00D14FDA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D14FDA" w:rsidRPr="002506AB" w:rsidTr="004737E2">
        <w:trPr>
          <w:trHeight w:val="567"/>
        </w:trPr>
        <w:tc>
          <w:tcPr>
            <w:tcW w:w="2547" w:type="dxa"/>
          </w:tcPr>
          <w:p w:rsidR="00D14FDA" w:rsidRPr="002506AB" w:rsidRDefault="00D14FDA" w:rsidP="004737E2">
            <w:pPr>
              <w:pStyle w:val="Nagwek3"/>
              <w:spacing w:before="120"/>
              <w:jc w:val="both"/>
              <w:outlineLvl w:val="2"/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D14FDA" w:rsidRPr="002506AB" w:rsidTr="004737E2">
        <w:trPr>
          <w:trHeight w:val="567"/>
        </w:trPr>
        <w:tc>
          <w:tcPr>
            <w:tcW w:w="2547" w:type="dxa"/>
          </w:tcPr>
          <w:p w:rsidR="00D14FDA" w:rsidRPr="002506AB" w:rsidRDefault="00D14FDA" w:rsidP="004737E2">
            <w:pPr>
              <w:pStyle w:val="Nagwek3"/>
              <w:spacing w:before="120"/>
              <w:jc w:val="both"/>
              <w:outlineLvl w:val="2"/>
              <w:rPr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D14FDA" w:rsidRPr="002506AB" w:rsidTr="004737E2">
        <w:trPr>
          <w:trHeight w:val="567"/>
        </w:trPr>
        <w:tc>
          <w:tcPr>
            <w:tcW w:w="2547" w:type="dxa"/>
          </w:tcPr>
          <w:p w:rsidR="00D14FDA" w:rsidRPr="002506AB" w:rsidRDefault="00D14FDA" w:rsidP="004737E2">
            <w:pPr>
              <w:pStyle w:val="Nagwek3"/>
              <w:spacing w:before="120"/>
              <w:jc w:val="both"/>
              <w:outlineLvl w:val="2"/>
              <w:rPr>
                <w:sz w:val="16"/>
                <w:szCs w:val="16"/>
              </w:rPr>
            </w:pPr>
          </w:p>
        </w:tc>
      </w:tr>
    </w:tbl>
    <w:p w:rsidR="00D14FDA" w:rsidRPr="002506AB" w:rsidRDefault="00D14FDA" w:rsidP="00D14FDA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2506AB">
        <w:rPr>
          <w:sz w:val="20"/>
          <w:szCs w:val="20"/>
        </w:rPr>
        <w:t xml:space="preserve">miejscowość                           </w:t>
      </w:r>
      <w:r>
        <w:rPr>
          <w:sz w:val="20"/>
          <w:szCs w:val="20"/>
        </w:rPr>
        <w:t xml:space="preserve">         </w:t>
      </w:r>
      <w:r w:rsidRPr="002506AB">
        <w:rPr>
          <w:sz w:val="20"/>
          <w:szCs w:val="20"/>
        </w:rPr>
        <w:t xml:space="preserve">         data: </w:t>
      </w:r>
      <w:proofErr w:type="spellStart"/>
      <w:r w:rsidRPr="002506AB">
        <w:rPr>
          <w:sz w:val="20"/>
          <w:szCs w:val="20"/>
        </w:rPr>
        <w:t>dd</w:t>
      </w:r>
      <w:proofErr w:type="spellEnd"/>
      <w:r w:rsidRPr="002506AB">
        <w:rPr>
          <w:sz w:val="20"/>
          <w:szCs w:val="20"/>
        </w:rPr>
        <w:t xml:space="preserve"> / mm / </w:t>
      </w:r>
      <w:proofErr w:type="spellStart"/>
      <w:r w:rsidRPr="002506AB">
        <w:rPr>
          <w:sz w:val="20"/>
          <w:szCs w:val="20"/>
        </w:rPr>
        <w:t>rrrr</w:t>
      </w:r>
      <w:proofErr w:type="spellEnd"/>
      <w:r w:rsidRPr="002506A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</w:t>
      </w:r>
      <w:r w:rsidRPr="002506AB">
        <w:rPr>
          <w:sz w:val="20"/>
          <w:szCs w:val="20"/>
        </w:rPr>
        <w:t xml:space="preserve">        podpis wnioskodawcy</w:t>
      </w:r>
    </w:p>
    <w:p w:rsidR="00FF0A2F" w:rsidRDefault="00FF0A2F"/>
    <w:sectPr w:rsidR="00FF0A2F" w:rsidSect="000935C9">
      <w:footerReference w:type="default" r:id="rId7"/>
      <w:pgSz w:w="11906" w:h="16838"/>
      <w:pgMar w:top="426" w:right="1417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10" w:rsidRDefault="00332810" w:rsidP="000935C9">
      <w:pPr>
        <w:spacing w:before="0" w:after="0" w:line="240" w:lineRule="auto"/>
      </w:pPr>
      <w:r>
        <w:separator/>
      </w:r>
    </w:p>
  </w:endnote>
  <w:endnote w:type="continuationSeparator" w:id="0">
    <w:p w:rsidR="00332810" w:rsidRDefault="00332810" w:rsidP="000935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859231"/>
      <w:docPartObj>
        <w:docPartGallery w:val="Page Numbers (Bottom of Page)"/>
        <w:docPartUnique/>
      </w:docPartObj>
    </w:sdtPr>
    <w:sdtEndPr/>
    <w:sdtContent>
      <w:p w:rsidR="000935C9" w:rsidRDefault="000935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162">
          <w:rPr>
            <w:noProof/>
          </w:rPr>
          <w:t>1</w:t>
        </w:r>
        <w:r>
          <w:fldChar w:fldCharType="end"/>
        </w:r>
      </w:p>
    </w:sdtContent>
  </w:sdt>
  <w:p w:rsidR="000935C9" w:rsidRDefault="00093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10" w:rsidRDefault="00332810" w:rsidP="000935C9">
      <w:pPr>
        <w:spacing w:before="0" w:after="0" w:line="240" w:lineRule="auto"/>
      </w:pPr>
      <w:r>
        <w:separator/>
      </w:r>
    </w:p>
  </w:footnote>
  <w:footnote w:type="continuationSeparator" w:id="0">
    <w:p w:rsidR="00332810" w:rsidRDefault="00332810" w:rsidP="000935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258AB"/>
    <w:multiLevelType w:val="hybridMultilevel"/>
    <w:tmpl w:val="DEE8F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C9"/>
    <w:rsid w:val="000935C9"/>
    <w:rsid w:val="00215162"/>
    <w:rsid w:val="003007CD"/>
    <w:rsid w:val="0032142C"/>
    <w:rsid w:val="00332810"/>
    <w:rsid w:val="00485DE2"/>
    <w:rsid w:val="005C714A"/>
    <w:rsid w:val="00745333"/>
    <w:rsid w:val="007805B9"/>
    <w:rsid w:val="0089505E"/>
    <w:rsid w:val="00D14FDA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6A223-7620-4237-9E87-0E849334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5C9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9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3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35C9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3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35C9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09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935C9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0935C9"/>
    <w:rPr>
      <w:rFonts w:asciiTheme="minorHAnsi" w:hAnsiTheme="minorHAnsi"/>
      <w:i/>
      <w:iCs/>
      <w:color w:val="404040" w:themeColor="text1" w:themeTint="BF"/>
      <w:sz w:val="20"/>
    </w:rPr>
  </w:style>
  <w:style w:type="paragraph" w:customStyle="1" w:styleId="Tytuwniosku-Styl1">
    <w:name w:val="Tytuł wniosku - Styl 1"/>
    <w:basedOn w:val="Nagwek1"/>
    <w:link w:val="Tytuwniosku-Styl1Znak"/>
    <w:qFormat/>
    <w:rsid w:val="000935C9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0935C9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0935C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0935C9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0935C9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0935C9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0935C9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0935C9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0935C9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0935C9"/>
    <w:pPr>
      <w:numPr>
        <w:numId w:val="1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0935C9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0935C9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35C9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0935C9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0935C9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0935C9"/>
    <w:rPr>
      <w:b/>
      <w:sz w:val="24"/>
      <w:szCs w:val="24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0935C9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0935C9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0935C9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0935C9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93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3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35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0935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5C9"/>
  </w:style>
  <w:style w:type="paragraph" w:styleId="Stopka">
    <w:name w:val="footer"/>
    <w:basedOn w:val="Normalny"/>
    <w:link w:val="StopkaZnak"/>
    <w:uiPriority w:val="99"/>
    <w:unhideWhenUsed/>
    <w:rsid w:val="000935C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Dodatki</dc:creator>
  <cp:keywords/>
  <dc:description/>
  <cp:lastModifiedBy>Joanna Procak</cp:lastModifiedBy>
  <cp:revision>3</cp:revision>
  <cp:lastPrinted>2023-02-06T08:24:00Z</cp:lastPrinted>
  <dcterms:created xsi:type="dcterms:W3CDTF">2023-02-01T07:35:00Z</dcterms:created>
  <dcterms:modified xsi:type="dcterms:W3CDTF">2023-02-06T08:24:00Z</dcterms:modified>
</cp:coreProperties>
</file>