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3A3F" w14:textId="77777777" w:rsidR="003659DA" w:rsidRPr="00304DB7" w:rsidRDefault="003659DA" w:rsidP="0036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</w:pPr>
      <w:r w:rsidRPr="00304DB7"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  <w:t xml:space="preserve">DEKLARACJA </w:t>
      </w:r>
    </w:p>
    <w:p w14:paraId="71D3420C" w14:textId="77777777" w:rsidR="003659DA" w:rsidRPr="00304DB7" w:rsidRDefault="003659DA" w:rsidP="0036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</w:pPr>
      <w:r w:rsidRPr="00304DB7"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  <w:t>O WYSOKOŚCI OPŁATY ZA GOSPODAROWANIE ODPADAMI KOMUNALNYMI</w:t>
      </w:r>
    </w:p>
    <w:p w14:paraId="5099CB48" w14:textId="77777777" w:rsidR="003659DA" w:rsidRPr="00304DB7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0"/>
          <w:szCs w:val="20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1786"/>
        <w:gridCol w:w="797"/>
        <w:gridCol w:w="1750"/>
        <w:gridCol w:w="2914"/>
      </w:tblGrid>
      <w:tr w:rsidR="003659DA" w:rsidRPr="00304DB7" w14:paraId="5F1AE689" w14:textId="77777777" w:rsidTr="00751992">
        <w:trPr>
          <w:trHeight w:val="1449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7186BF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Podstawa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prawna: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Ustawa z dnia 13 września 1996 r. o utrzymaniu czystości i porządku w gminach</w:t>
            </w:r>
          </w:p>
          <w:p w14:paraId="3EF392C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(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tekst  jednolity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Dz. U. z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1454</w:t>
            </w: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. zm.).</w:t>
            </w:r>
          </w:p>
          <w:p w14:paraId="21532CF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6"/>
              </w:rPr>
            </w:pPr>
          </w:p>
          <w:p w14:paraId="0EF0FAEA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Składający: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Formularz przeznaczony jest dla właścicieli nieruchomości, współwłaścicieli, użytkowników wieczystych                     </w:t>
            </w:r>
          </w:p>
          <w:p w14:paraId="4DD6AE29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oraz jednostek organizacyjnych i osób posiadających nieruchomość w zarządzie lub użytkowaniu,                      </w:t>
            </w:r>
          </w:p>
          <w:p w14:paraId="3FE43BDA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a także innych podmiotów władających nieruchomością. </w:t>
            </w:r>
          </w:p>
          <w:p w14:paraId="31D8F5AF" w14:textId="77777777" w:rsidR="003659DA" w:rsidRPr="0094724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6"/>
              </w:rPr>
            </w:pPr>
          </w:p>
          <w:p w14:paraId="6B560C18" w14:textId="77777777" w:rsidR="003659DA" w:rsidRPr="00304DB7" w:rsidRDefault="003659DA" w:rsidP="0089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Termin </w:t>
            </w:r>
            <w:proofErr w:type="gramStart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składania:   </w:t>
            </w:r>
            <w:proofErr w:type="gramEnd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     Deklarację należy złożyć w terminie 14 dni od dnia zamieszkania na danej nieruchomości pierwszego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mieszkańca</w:t>
            </w:r>
            <w:r w:rsidR="008909EC"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powstania  na danej ni</w:t>
            </w:r>
            <w:r w:rsidR="008909EC">
              <w:rPr>
                <w:rFonts w:ascii="Times New Roman" w:eastAsia="Times New Roman" w:hAnsi="Times New Roman" w:cs="Times New Roman"/>
                <w:sz w:val="18"/>
                <w:szCs w:val="18"/>
              </w:rPr>
              <w:t>eruchomości odpadów komunalnych. W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przypadku zmiany danych 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będących podstawą ustalenia wysokości należnej opłaty </w:t>
            </w:r>
            <w:proofErr w:type="gramStart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gospodarowanie</w:t>
            </w:r>
            <w:proofErr w:type="gramEnd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odpadami do 10 dnia miesiąca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następującego po miesiącu, w którym nastąpiła zmiana.</w:t>
            </w:r>
          </w:p>
        </w:tc>
      </w:tr>
      <w:tr w:rsidR="003659DA" w:rsidRPr="00304DB7" w14:paraId="249AA72C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260AEC5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szCs w:val="21"/>
              </w:rPr>
              <w:t>MIEJSCE SKŁADANIA DEKLARACJI</w:t>
            </w:r>
          </w:p>
          <w:p w14:paraId="0C188B0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3C154096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5C0C00B9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Nazwa i siedziba organu; </w:t>
            </w:r>
            <w:r w:rsidR="00860456">
              <w:rPr>
                <w:rFonts w:ascii="Times New Roman" w:eastAsia="Times New Roman" w:hAnsi="Times New Roman" w:cs="Times New Roman"/>
                <w:b/>
                <w:szCs w:val="6"/>
              </w:rPr>
              <w:t>BURMISTRZ KOLBUSZOWEJ</w:t>
            </w:r>
            <w:r w:rsidRPr="00E51852">
              <w:rPr>
                <w:rFonts w:ascii="Times New Roman" w:eastAsia="Times New Roman" w:hAnsi="Times New Roman" w:cs="Times New Roman"/>
                <w:b/>
                <w:szCs w:val="6"/>
              </w:rPr>
              <w:t xml:space="preserve"> ul. OBROŃCÓW POKOJU 21 </w:t>
            </w:r>
          </w:p>
          <w:p w14:paraId="5384ACD2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Miejsca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gdzie można złożyć deklarację:</w:t>
            </w:r>
          </w:p>
          <w:p w14:paraId="23E6D88C" w14:textId="77777777" w:rsidR="003659DA" w:rsidRDefault="003659DA" w:rsidP="0075199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Urząd Miejski</w:t>
            </w:r>
            <w:r w:rsidR="008909EC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w Kolbuszowej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ul. Obrońców Pokoju 21</w:t>
            </w:r>
          </w:p>
          <w:p w14:paraId="6A0E27AE" w14:textId="77777777" w:rsidR="003659DA" w:rsidRPr="00E51852" w:rsidRDefault="008909EC" w:rsidP="0075199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Urząd Miejski w Kolbuszowej</w:t>
            </w:r>
            <w:r w:rsidR="003659DA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ul. Piekarska 15</w:t>
            </w:r>
          </w:p>
        </w:tc>
      </w:tr>
      <w:tr w:rsidR="003659DA" w:rsidRPr="00304DB7" w14:paraId="6C414EEF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165B966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  <w:p w14:paraId="52A6CEEE" w14:textId="77777777" w:rsidR="003659DA" w:rsidRPr="00304DB7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B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OBOWIĄZEK ZŁOŻENIA 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DEKLARACJI</w:t>
            </w:r>
          </w:p>
          <w:p w14:paraId="645D598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488D69AA" w14:textId="77777777" w:rsidTr="00751992">
        <w:trPr>
          <w:trHeight w:val="1107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7E296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7"/>
              </w:rPr>
            </w:pPr>
          </w:p>
          <w:p w14:paraId="23080527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5E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Okoliczności powodujące obowiązek złożenia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sz w:val="18"/>
                <w:szCs w:val="18"/>
              </w:rPr>
              <w:t>deklaracji:  (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sz w:val="18"/>
                <w:szCs w:val="18"/>
              </w:rPr>
              <w:t>zaznaczyć właściwy kwadrat)</w:t>
            </w:r>
          </w:p>
          <w:p w14:paraId="05BA78BF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B6E71D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Wybór1"/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0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pierwsza deklaracja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data obowiązywania od …………………………….</w:t>
            </w:r>
          </w:p>
          <w:p w14:paraId="4CCD386C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(dzień – miesiąc – rok)</w:t>
            </w:r>
          </w:p>
          <w:p w14:paraId="77FA6EDB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  <w:p w14:paraId="5D7BCFC7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bookmarkStart w:id="1" w:name="Wybór2"/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1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zmiana deklaracji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(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składana  ze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 względu na zmianę danych zawartych w deklaracji       </w:t>
            </w: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od dnia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………………………………….………</w:t>
            </w:r>
          </w:p>
          <w:p w14:paraId="71DEE7D2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  <w:t xml:space="preserve">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będących podstawą ustalenia wysokości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opłaty)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(dzień – miesiąc – rok)</w:t>
            </w:r>
          </w:p>
          <w:p w14:paraId="0F705E06" w14:textId="77777777" w:rsidR="003659DA" w:rsidRPr="00235E15" w:rsidRDefault="00860456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3659DA"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 xml:space="preserve">korekta deklaracji </w:t>
            </w:r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z dnia …………………</w:t>
            </w:r>
            <w:proofErr w:type="gramStart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…….</w:t>
            </w:r>
            <w:proofErr w:type="gramEnd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. – data obowiązywania </w:t>
            </w:r>
            <w:proofErr w:type="gramStart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od  …</w:t>
            </w:r>
            <w:proofErr w:type="gramEnd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…………………………….</w:t>
            </w:r>
          </w:p>
          <w:p w14:paraId="64D3D409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                                                                                             (dzień – miesiąc –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rok)   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                                     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(dzień – miesiąc – rok)</w:t>
            </w:r>
          </w:p>
          <w:p w14:paraId="2D7A3E87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</w:pPr>
          </w:p>
          <w:p w14:paraId="45BD920A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 xml:space="preserve">Przyczyny zmiany/korekty deklaracji: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…………………………………………………………………………………………………………........</w:t>
            </w:r>
          </w:p>
          <w:p w14:paraId="14987109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37353339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EFADA17" w14:textId="77777777" w:rsidR="003659DA" w:rsidRPr="002358B2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3659DA" w:rsidRPr="00304DB7" w14:paraId="59D54ED1" w14:textId="77777777" w:rsidTr="00751992">
        <w:trPr>
          <w:trHeight w:val="62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741B7945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  <w:p w14:paraId="5D083617" w14:textId="77777777" w:rsidR="003659DA" w:rsidRPr="00304DB7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C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DANE SKŁADAJĄCEGO 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DEKLARACJĘ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 </w:t>
            </w:r>
          </w:p>
          <w:p w14:paraId="1F0FEB1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*dotyczy właścicieli nieruchomości będących osobami fizycznymi **dotyczy właścicieli nieruchomości nie będących osobami fizycznymi</w:t>
            </w:r>
          </w:p>
          <w:p w14:paraId="40BAD04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6F3FEC95" w14:textId="77777777" w:rsidTr="00751992">
        <w:trPr>
          <w:trHeight w:val="565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673DA10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6"/>
              </w:rPr>
            </w:pPr>
          </w:p>
          <w:p w14:paraId="4256B7F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Składający:</w:t>
            </w:r>
          </w:p>
          <w:p w14:paraId="13DBA02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bookmarkStart w:id="2" w:name="Wybór3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2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osoba fizyczna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bookmarkStart w:id="3" w:name="Wybór4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3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osoba prawna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bookmarkStart w:id="4" w:name="Wybór5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4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jednostka organizacyjna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posiadająca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osobowości prawnej</w:t>
            </w:r>
          </w:p>
          <w:p w14:paraId="6B9C88F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5792DB4A" w14:textId="77777777" w:rsidTr="00751992">
        <w:trPr>
          <w:trHeight w:val="378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02640373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Nazwisko i imię* / pełna nazwa**</w:t>
            </w:r>
          </w:p>
          <w:p w14:paraId="51E4F4D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F1" w:rsidRPr="00304DB7" w14:paraId="78000722" w14:textId="77777777" w:rsidTr="008E2A45">
        <w:trPr>
          <w:trHeight w:val="495"/>
          <w:jc w:val="center"/>
        </w:trPr>
        <w:tc>
          <w:tcPr>
            <w:tcW w:w="5420" w:type="dxa"/>
            <w:gridSpan w:val="2"/>
            <w:shd w:val="clear" w:color="auto" w:fill="auto"/>
          </w:tcPr>
          <w:p w14:paraId="37F39347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Numer PESEL </w:t>
            </w:r>
          </w:p>
          <w:p w14:paraId="1665EC21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1" w:type="dxa"/>
            <w:gridSpan w:val="3"/>
            <w:shd w:val="clear" w:color="auto" w:fill="auto"/>
          </w:tcPr>
          <w:p w14:paraId="5F205F97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Numer NIP</w:t>
            </w:r>
          </w:p>
        </w:tc>
      </w:tr>
      <w:tr w:rsidR="003659DA" w:rsidRPr="00304DB7" w14:paraId="3DA5B9A0" w14:textId="77777777" w:rsidTr="00751992">
        <w:trPr>
          <w:trHeight w:val="437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1E970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Rodzaj własności, posiadania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(zaznaczyć właściwe)</w:t>
            </w:r>
          </w:p>
          <w:p w14:paraId="149545DC" w14:textId="77777777" w:rsidR="003659DA" w:rsidRPr="0019567F" w:rsidRDefault="003659DA" w:rsidP="0075199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Wybór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5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Właściciel nieruchomości;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spółwłaściciel nieruchomości; </w:t>
            </w:r>
            <w:bookmarkStart w:id="6" w:name="Wybór8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6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Użytkownik wieczysty; </w:t>
            </w:r>
            <w:bookmarkStart w:id="7" w:name="Wybór9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7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Zarządca; </w:t>
            </w:r>
            <w:bookmarkStart w:id="8" w:name="Wybór10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8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Inny rodzaj własności</w:t>
            </w:r>
          </w:p>
        </w:tc>
      </w:tr>
      <w:tr w:rsidR="003659DA" w:rsidRPr="00304DB7" w14:paraId="7DF1075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FFFFF"/>
          </w:tcPr>
          <w:p w14:paraId="19CF0B84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36F9790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Adres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zamieszkania  /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 Adres siedziby </w:t>
            </w:r>
          </w:p>
          <w:p w14:paraId="1BA4021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58F08242" w14:textId="77777777" w:rsidTr="00751992">
        <w:trPr>
          <w:trHeight w:val="504"/>
          <w:jc w:val="center"/>
        </w:trPr>
        <w:tc>
          <w:tcPr>
            <w:tcW w:w="3634" w:type="dxa"/>
            <w:shd w:val="clear" w:color="auto" w:fill="auto"/>
          </w:tcPr>
          <w:p w14:paraId="22B29BE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Kraj</w:t>
            </w:r>
          </w:p>
          <w:p w14:paraId="3913889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POLSKA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3D6AFD7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Województwo</w:t>
            </w:r>
          </w:p>
          <w:p w14:paraId="4C8B83F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1F51A51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</w:t>
            </w:r>
          </w:p>
          <w:p w14:paraId="1A375CD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KOLBUSZOWSKI</w:t>
            </w:r>
          </w:p>
        </w:tc>
      </w:tr>
      <w:tr w:rsidR="003659DA" w:rsidRPr="00304DB7" w14:paraId="6331AE0E" w14:textId="77777777" w:rsidTr="00751992">
        <w:trPr>
          <w:trHeight w:val="412"/>
          <w:jc w:val="center"/>
        </w:trPr>
        <w:tc>
          <w:tcPr>
            <w:tcW w:w="3634" w:type="dxa"/>
            <w:shd w:val="clear" w:color="auto" w:fill="auto"/>
          </w:tcPr>
          <w:p w14:paraId="1DC210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</w:t>
            </w:r>
          </w:p>
          <w:p w14:paraId="3912B325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KOLBUSZOWA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1D6F683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750" w:type="dxa"/>
            <w:shd w:val="clear" w:color="auto" w:fill="auto"/>
          </w:tcPr>
          <w:p w14:paraId="55FE9ED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914" w:type="dxa"/>
            <w:shd w:val="clear" w:color="auto" w:fill="auto"/>
          </w:tcPr>
          <w:p w14:paraId="241F635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3659DA" w:rsidRPr="00304DB7" w14:paraId="2DEA24A0" w14:textId="77777777" w:rsidTr="00751992">
        <w:trPr>
          <w:trHeight w:val="418"/>
          <w:jc w:val="center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14:paraId="03EF3F8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0C65F6B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692F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FCD7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3659DA" w:rsidRPr="00304DB7" w14:paraId="49C6B293" w14:textId="77777777" w:rsidTr="00751992">
        <w:trPr>
          <w:trHeight w:val="424"/>
          <w:jc w:val="center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14:paraId="0A8BD23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0D25E8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Adres e-mail</w:t>
            </w:r>
          </w:p>
          <w:p w14:paraId="60741483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43E09F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70D1758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C454DCE" w14:textId="77777777" w:rsidR="001D5FAF" w:rsidRPr="00304DB7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60B2105D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</w:tcPr>
          <w:p w14:paraId="66BD89F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1062BD66" w14:textId="77777777" w:rsidR="003659DA" w:rsidRPr="001D5FAF" w:rsidRDefault="003659DA" w:rsidP="001D5FA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ADRES </w:t>
            </w: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NIERUCHOMOŚCI</w:t>
            </w: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, NA KTÓREJ POWSTAJĄ ODPADY KOMUNALNE</w:t>
            </w:r>
          </w:p>
          <w:p w14:paraId="37089E6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39E98DDE" w14:textId="77777777" w:rsidTr="00751992">
        <w:trPr>
          <w:trHeight w:val="505"/>
          <w:jc w:val="center"/>
        </w:trPr>
        <w:tc>
          <w:tcPr>
            <w:tcW w:w="3634" w:type="dxa"/>
            <w:shd w:val="clear" w:color="auto" w:fill="auto"/>
          </w:tcPr>
          <w:p w14:paraId="2A2AA10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4070F3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484D3EA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750" w:type="dxa"/>
            <w:shd w:val="clear" w:color="auto" w:fill="auto"/>
          </w:tcPr>
          <w:p w14:paraId="566A3FC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914" w:type="dxa"/>
            <w:shd w:val="clear" w:color="auto" w:fill="auto"/>
          </w:tcPr>
          <w:p w14:paraId="451E63D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3659DA" w:rsidRPr="00304DB7" w14:paraId="57D058CF" w14:textId="77777777" w:rsidTr="00751992">
        <w:trPr>
          <w:trHeight w:val="405"/>
          <w:jc w:val="center"/>
        </w:trPr>
        <w:tc>
          <w:tcPr>
            <w:tcW w:w="3634" w:type="dxa"/>
            <w:shd w:val="clear" w:color="auto" w:fill="auto"/>
          </w:tcPr>
          <w:p w14:paraId="4FF4582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Dzielnica</w:t>
            </w:r>
          </w:p>
          <w:p w14:paraId="6BE706E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1901400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60026B04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3659DA" w:rsidRPr="00304DB7" w14:paraId="4449B0B5" w14:textId="77777777" w:rsidTr="00751992">
        <w:trPr>
          <w:trHeight w:val="504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6EEBEDA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numer działki / położona:       </w:t>
            </w:r>
          </w:p>
          <w:p w14:paraId="6C09853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3A64D52B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5A0CDC1B" w14:textId="77777777" w:rsidR="003659DA" w:rsidRPr="00E51852" w:rsidRDefault="003659DA" w:rsidP="0039163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51852">
              <w:rPr>
                <w:rFonts w:ascii="Times New Roman" w:eastAsia="Times New Roman" w:hAnsi="Times New Roman" w:cs="Times New Roman"/>
                <w:b/>
                <w:sz w:val="20"/>
                <w:szCs w:val="6"/>
              </w:rPr>
              <w:t>OŚWIADCZENIE O POSIADANIU KOMPOSTOWNIKA I KOMPOSTOWANIU BIOODPADÓW</w:t>
            </w:r>
          </w:p>
        </w:tc>
      </w:tr>
      <w:tr w:rsidR="003659DA" w:rsidRPr="00304DB7" w14:paraId="66423C6F" w14:textId="77777777" w:rsidTr="00751992">
        <w:trPr>
          <w:trHeight w:val="996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4952B8E6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 w:rsidRPr="00860456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Oświadczam, że: (zaznaczyć właściwe) </w:t>
            </w:r>
          </w:p>
          <w:p w14:paraId="058C2713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6">
              <w:rPr>
                <w:rFonts w:ascii="Times New Roman" w:eastAsia="Times New Roman" w:hAnsi="Times New Roman" w:cs="Times New Roman"/>
                <w:sz w:val="20"/>
                <w:szCs w:val="28"/>
              </w:rPr>
              <w:t>posiadam kompostownik i kompostuje w nim bioodpady stanowiące odpady komunalne</w:t>
            </w:r>
          </w:p>
          <w:p w14:paraId="6CC3BD5F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14:paraId="2C44CB91" w14:textId="77777777" w:rsidR="003659DA" w:rsidRPr="006266BC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8"/>
              </w:rPr>
            </w:pP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267292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="0026729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6">
              <w:rPr>
                <w:rFonts w:ascii="Times New Roman" w:eastAsia="Times New Roman" w:hAnsi="Times New Roman" w:cs="Times New Roman"/>
                <w:sz w:val="20"/>
                <w:szCs w:val="28"/>
              </w:rPr>
              <w:t>nie posiadam kompostownika i nie kompostuje bioodpadów stanowiących odpady komunalne</w:t>
            </w:r>
          </w:p>
        </w:tc>
      </w:tr>
      <w:tr w:rsidR="003659DA" w:rsidRPr="00304DB7" w14:paraId="4E552D3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</w:tcPr>
          <w:p w14:paraId="16156876" w14:textId="77777777" w:rsidR="003659DA" w:rsidRPr="00B30D5B" w:rsidRDefault="003659DA" w:rsidP="0039163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WYLICZENIE NALEŻNEJ OPŁATY MIESIĘCZNEJ ZA GOSPODAROWANIE ODPADAMI KOMUNALNYMI</w:t>
            </w:r>
          </w:p>
        </w:tc>
      </w:tr>
      <w:tr w:rsidR="003659DA" w:rsidRPr="00304DB7" w14:paraId="0AC5409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E6E6E6"/>
          </w:tcPr>
          <w:p w14:paraId="34B37EB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65117BD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1. Dotyczy właścicieli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nieruchomości zamieszkałych.</w:t>
            </w:r>
          </w:p>
          <w:p w14:paraId="6AC7B70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315F283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4C4AB6FE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95B1094" w14:textId="77777777" w:rsidR="003659DA" w:rsidRPr="002F3585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Oświadczam, że na </w:t>
            </w:r>
            <w:r w:rsidR="0016797A">
              <w:rPr>
                <w:rFonts w:ascii="Times New Roman" w:eastAsia="Times New Roman" w:hAnsi="Times New Roman" w:cs="Times New Roman"/>
                <w:sz w:val="18"/>
                <w:szCs w:val="18"/>
              </w:rPr>
              <w:t>terenie nieruchomości wskazanej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części C niniejszej deklaracji </w:t>
            </w:r>
            <w:proofErr w:type="gramStart"/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>zamieszkuje:  …</w:t>
            </w:r>
            <w:proofErr w:type="gramEnd"/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>…….……………….</w:t>
            </w:r>
          </w:p>
          <w:p w14:paraId="6597E397" w14:textId="77777777" w:rsidR="003659DA" w:rsidRPr="002F3585" w:rsidRDefault="003659DA" w:rsidP="00751992">
            <w:pPr>
              <w:spacing w:after="0" w:line="240" w:lineRule="auto"/>
              <w:ind w:left="7972" w:hanging="797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osób zamieszkujących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br/>
              <w:t xml:space="preserve">                  na terenie nieruchomości) </w:t>
            </w:r>
          </w:p>
          <w:p w14:paraId="0F03124B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</w:rPr>
              <w:t>Wyliczenie miesięcznej opłaty:</w:t>
            </w:r>
          </w:p>
          <w:p w14:paraId="03E17315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08AA11" w14:textId="77777777" w:rsidR="003659DA" w:rsidRPr="00CC0E0D" w:rsidRDefault="003659DA" w:rsidP="007519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E0D"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.………………….……….      x      ………………………………      =      ………………………….………… zł</w:t>
            </w:r>
          </w:p>
          <w:p w14:paraId="16714C48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B4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mieszkańców )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(stawka opłaty)                                                                               (iloczyn liczby mieszkańców i stawki opłaty)</w:t>
            </w:r>
            <w:r w:rsidRPr="000B4AC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</w:t>
            </w:r>
          </w:p>
          <w:p w14:paraId="1388349C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56FEF7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3802FB6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Wysokość opłaty miesięcznej za gospodarowanie odpadami komunalnymi 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wynosi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..…………………..……. zł</w:t>
            </w:r>
          </w:p>
          <w:p w14:paraId="67B314D5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3326AA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(słownie 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……………………………………………………………………………………………..………...).</w:t>
            </w:r>
          </w:p>
        </w:tc>
      </w:tr>
      <w:tr w:rsidR="003659DA" w:rsidRPr="00304DB7" w14:paraId="4BAF496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</w:tcPr>
          <w:p w14:paraId="2A95B0E0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2</w:t>
            </w:r>
            <w:r w:rsidRPr="000B4AC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.</w:t>
            </w:r>
            <w:r>
              <w:t xml:space="preserve"> </w:t>
            </w:r>
            <w:r w:rsidRPr="000B4AC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Zwolnienie miesięczne dla nieruchomości posiadających kompostownik.</w:t>
            </w:r>
          </w:p>
        </w:tc>
      </w:tr>
      <w:tr w:rsidR="003659DA" w:rsidRPr="00304DB7" w14:paraId="0BA9CD76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1E9EFD6F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Wyliczenie miesięcznego zwolnienia:</w:t>
            </w:r>
          </w:p>
          <w:p w14:paraId="546D5414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3F6B6C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AC0">
              <w:rPr>
                <w:rFonts w:ascii="Times New Roman" w:eastAsia="Times New Roman" w:hAnsi="Times New Roman" w:cs="Times New Roman"/>
                <w:sz w:val="20"/>
                <w:szCs w:val="20"/>
              </w:rPr>
              <w:t>a)  .…………………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4AC0"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.……….      x      ………………………………      =      ………………………….………… zł</w:t>
            </w:r>
          </w:p>
          <w:p w14:paraId="7908ADC7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B4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mieszkańców)   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(stawka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zwolnienia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)                                                                               (iloczyn liczby mieszkańców i stawki opłaty)</w:t>
            </w:r>
            <w:r w:rsidRPr="000B4AC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</w:t>
            </w:r>
          </w:p>
          <w:p w14:paraId="5CFF9730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580765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08A4D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Wysokość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miesięcznego zwolnienia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posiadanie kompostownika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wynosi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…………………..……. zł</w:t>
            </w:r>
          </w:p>
          <w:p w14:paraId="0B66994C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13AC9B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(słownie 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……………………………………………………………………………………………..………...).</w:t>
            </w:r>
          </w:p>
          <w:p w14:paraId="5FD1B8C2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59DA" w:rsidRPr="00304DB7" w14:paraId="6F0CF42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</w:tcPr>
          <w:p w14:paraId="0C3BD953" w14:textId="77777777" w:rsidR="003659DA" w:rsidRPr="00304DB7" w:rsidRDefault="003659DA" w:rsidP="006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. </w:t>
            </w:r>
            <w:r w:rsidRPr="00FC12C5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Dotyczy właścicieli nieruchomości </w:t>
            </w:r>
            <w:r w:rsidR="006153B3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niezamieszkałych</w:t>
            </w:r>
          </w:p>
        </w:tc>
      </w:tr>
      <w:tr w:rsidR="003659DA" w:rsidRPr="00304DB7" w14:paraId="625BC3D0" w14:textId="77777777" w:rsidTr="00751992">
        <w:trPr>
          <w:trHeight w:val="990"/>
          <w:jc w:val="center"/>
        </w:trPr>
        <w:tc>
          <w:tcPr>
            <w:tcW w:w="10881" w:type="dxa"/>
            <w:gridSpan w:val="5"/>
            <w:shd w:val="clear" w:color="auto" w:fill="FFFFFF" w:themeFill="background1"/>
          </w:tcPr>
          <w:p w14:paraId="5EFE91EB" w14:textId="77777777" w:rsidR="003659DA" w:rsidRPr="00304DB7" w:rsidRDefault="003659DA" w:rsidP="007519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Oświadczam, że na terenie nieruchomości wskazanej/wskazanych w części C niniejszej deklaracji odpady komunalne     gromadzone są w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pojemnikach :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</w:p>
          <w:p w14:paraId="6730CE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a) o pojemności    60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….………………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5681D252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)             (stawka opłaty za pojemnik)                 (iloczyn  liczby pojemników i stawki opłaty)</w:t>
            </w:r>
          </w:p>
          <w:p w14:paraId="4D6E6AC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b) o pojemności   110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….………………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20035014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)             (stawka opłaty za pojemnik)                 (iloczyn  liczby pojemników i stawki opłaty)</w:t>
            </w:r>
          </w:p>
          <w:p w14:paraId="3A23C571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c) o pojemności   120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….………………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095A400B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)             (stawka opłaty za pojemnik)                 (iloczyn  liczby pojemników i stawki opłaty)</w:t>
            </w:r>
          </w:p>
          <w:p w14:paraId="66579E1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d) o pojemności   240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….………………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4A59C09C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)             (stawka opłaty za pojemnik)                 (iloczyn  liczby pojemników i stawki opłaty)</w:t>
            </w:r>
          </w:p>
          <w:p w14:paraId="703F071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e) o pojemności   1,1 m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….………………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3D002F89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)             (stawka opłaty za pojemnik)                 (iloczyn  liczby pojemników i stawki opłaty)</w:t>
            </w:r>
          </w:p>
          <w:p w14:paraId="4B2C7283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f) o pojemności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7 m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….………………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0331D9F8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)             (stawka opłaty za pojemnik)                 (iloczyn  liczby pojemników i stawki opłaty)</w:t>
            </w:r>
          </w:p>
          <w:p w14:paraId="2A83B26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g) o pojemności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9 m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.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….………………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19609CF9" w14:textId="77777777" w:rsidR="003659DA" w:rsidRPr="006E60C5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)             (stawka opłaty za pojemnik)                 (iloczyn  liczby pojemników i stawki opłaty)</w:t>
            </w:r>
          </w:p>
          <w:p w14:paraId="2A72CEB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wytwarzane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przez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171A059" w14:textId="77777777" w:rsidR="003659DA" w:rsidRPr="00304DB7" w:rsidRDefault="003659DA" w:rsidP="00751992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rodzaj działalności </w:t>
            </w:r>
          </w:p>
          <w:p w14:paraId="4F21239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Wyliczenie miesięcznej opłaty:</w:t>
            </w:r>
          </w:p>
          <w:p w14:paraId="455F269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lastRenderedPageBreak/>
              <w:t xml:space="preserve">Wysokość opłaty miesięcznej za gospodarowanie odpadami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komunalnymi wynosi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a+b+c+d+e+f+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)  =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…………   zł</w:t>
            </w:r>
          </w:p>
          <w:p w14:paraId="6E58DE79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(słownie ……………………………………………………………………………………………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…….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.……….….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zł)</w:t>
            </w:r>
          </w:p>
        </w:tc>
      </w:tr>
      <w:tr w:rsidR="003659DA" w:rsidRPr="00304DB7" w14:paraId="7A50DC46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  <w:vAlign w:val="center"/>
          </w:tcPr>
          <w:p w14:paraId="7573E624" w14:textId="77777777" w:rsidR="003659DA" w:rsidRPr="002F358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lastRenderedPageBreak/>
              <w:t>4.</w:t>
            </w:r>
            <w:r w:rsidRPr="00791C9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 Wyliczenie miesięcznej opłaty za gospodarowanie odpadami</w:t>
            </w:r>
          </w:p>
        </w:tc>
      </w:tr>
      <w:tr w:rsidR="003659DA" w:rsidRPr="00304DB7" w14:paraId="60902296" w14:textId="77777777" w:rsidTr="00751992">
        <w:trPr>
          <w:trHeight w:val="1122"/>
          <w:jc w:val="center"/>
        </w:trPr>
        <w:tc>
          <w:tcPr>
            <w:tcW w:w="10881" w:type="dxa"/>
            <w:gridSpan w:val="5"/>
            <w:shd w:val="clear" w:color="auto" w:fill="FFFFFF" w:themeFill="background1"/>
          </w:tcPr>
          <w:p w14:paraId="0B1F6A89" w14:textId="77777777" w:rsidR="003659DA" w:rsidRPr="00791C90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Wysokość opłaty miesięcznej za gospodarowanie odpadami komunalnymi,</w:t>
            </w:r>
          </w:p>
          <w:p w14:paraId="4F46BC0C" w14:textId="77777777" w:rsidR="003659DA" w:rsidRPr="00791C90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wynosi …………………………………………………………</w:t>
            </w:r>
            <w:proofErr w:type="gramStart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…….</w:t>
            </w:r>
            <w:proofErr w:type="gramEnd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.…..zł </w:t>
            </w:r>
          </w:p>
          <w:p w14:paraId="67A8EDA0" w14:textId="77777777" w:rsidR="003659DA" w:rsidRPr="00791C90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 xml:space="preserve">                                 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(należy wpisać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różnicę 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opłat z punktu 1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>2 plus kwotę z punktu 3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>)</w:t>
            </w:r>
          </w:p>
          <w:p w14:paraId="56B1081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(słownie…………………………………………………………………………</w:t>
            </w:r>
            <w:proofErr w:type="gramStart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…….</w:t>
            </w:r>
            <w:proofErr w:type="gramEnd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.……………………….. )</w:t>
            </w:r>
          </w:p>
        </w:tc>
      </w:tr>
      <w:tr w:rsidR="003659DA" w:rsidRPr="00304DB7" w14:paraId="4E413DD3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148BB23B" w14:textId="77777777" w:rsidR="003659DA" w:rsidRPr="002F3585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G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.  ZAŁĄCZNIKI</w:t>
            </w:r>
            <w:proofErr w:type="gramStart"/>
            <w:r w:rsidR="003659DA"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   </w:t>
            </w:r>
            <w:r w:rsidR="003659DA"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="003659DA"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należy wymienić rodzaj załącznika) </w:t>
            </w:r>
          </w:p>
        </w:tc>
      </w:tr>
      <w:tr w:rsidR="003659DA" w:rsidRPr="00304DB7" w14:paraId="797C2693" w14:textId="77777777" w:rsidTr="00751992">
        <w:trPr>
          <w:trHeight w:val="60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37EDB0ED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34A955CE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5F4D9447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3E3E5CD5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</w:tc>
      </w:tr>
      <w:tr w:rsidR="003659DA" w:rsidRPr="00304DB7" w14:paraId="0E66CD5F" w14:textId="77777777" w:rsidTr="00751992">
        <w:trPr>
          <w:trHeight w:val="637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2AE0D562" w14:textId="77777777" w:rsidR="003659DA" w:rsidRPr="002F3585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H</w:t>
            </w:r>
            <w:r w:rsidR="003659DA" w:rsidRPr="002F358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. PODPIS SKŁADAJĄCEGO DEKLARACJĘ</w:t>
            </w:r>
          </w:p>
        </w:tc>
      </w:tr>
      <w:tr w:rsidR="003659DA" w:rsidRPr="00304DB7" w14:paraId="7F9D8159" w14:textId="77777777" w:rsidTr="00751992">
        <w:trPr>
          <w:trHeight w:val="1041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18E174E7" w14:textId="77777777" w:rsidR="003659DA" w:rsidRPr="00FD1933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19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Oświadczam, że 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</w:rPr>
              <w:t>podane powyżej dane są zgodne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z </w:t>
            </w:r>
            <w:r w:rsidRPr="00FD19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rzeczywistością. </w:t>
            </w:r>
          </w:p>
          <w:p w14:paraId="1C4E8F06" w14:textId="77777777" w:rsidR="003659DA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D18923" w14:textId="77777777" w:rsidR="003659DA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86C0C8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                                                 …………………..………………..</w:t>
            </w:r>
          </w:p>
          <w:p w14:paraId="159E93EC" w14:textId="77777777" w:rsidR="003659DA" w:rsidRPr="002F3585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(miejscowość i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data)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(czytelny podpis)</w:t>
            </w:r>
          </w:p>
        </w:tc>
      </w:tr>
      <w:tr w:rsidR="003659DA" w:rsidRPr="00304DB7" w14:paraId="13125FB4" w14:textId="77777777" w:rsidTr="00751992">
        <w:trPr>
          <w:trHeight w:val="1041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58783183" w14:textId="77777777" w:rsidR="003659DA" w:rsidRDefault="003659DA" w:rsidP="00391638">
            <w:pPr>
              <w:pStyle w:val="Akapitzlist"/>
              <w:numPr>
                <w:ilvl w:val="0"/>
                <w:numId w:val="32"/>
              </w:num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2F3585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ADNOTACJE ORGANU</w:t>
            </w:r>
          </w:p>
          <w:p w14:paraId="161043F0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090AFD65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05A7CFCE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11DBC996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37D1385D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706C1C74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7E8C71B8" w14:textId="77777777" w:rsidR="003659DA" w:rsidRPr="002F3585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6CF3891E" w14:textId="77777777" w:rsidR="003659DA" w:rsidRPr="002F3585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14:paraId="55E025AE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2EE278D" w14:textId="77777777" w:rsidR="003659DA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57017AD" w14:textId="77777777" w:rsidR="003659DA" w:rsidRPr="00304DB7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b/>
          <w:sz w:val="18"/>
          <w:szCs w:val="18"/>
        </w:rPr>
        <w:t>Pouczenie:</w:t>
      </w:r>
    </w:p>
    <w:p w14:paraId="78491E50" w14:textId="77777777" w:rsidR="003659DA" w:rsidRPr="00304DB7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Niniejsza deklaracja stanowi podstawę do wystawienia tytułu wykonawczego, zgodnie z przepisami ustawy z dnia 17 czerwca 1966 r.  </w:t>
      </w:r>
      <w:r w:rsidRPr="00304DB7">
        <w:rPr>
          <w:rFonts w:ascii="Times New Roman" w:eastAsia="Times New Roman" w:hAnsi="Times New Roman" w:cs="Times New Roman"/>
          <w:sz w:val="18"/>
          <w:szCs w:val="18"/>
        </w:rPr>
        <w:br/>
        <w:t>o postępowaniu egzekucyjnym w administracji (Dz. U. z 2014r., poz. 1619 ze zmianami).</w:t>
      </w:r>
    </w:p>
    <w:p w14:paraId="281CD46E" w14:textId="77777777" w:rsidR="003659DA" w:rsidRPr="00304DB7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Właściciel nieruchomości jest obowiązany złożyć do Burmistrza Kolbuszowej deklarację o wysokości opłaty za gospodarowanie odpadami komunalnymi w terminie 14 dni od dnia zamieszkania na danej nieruchomości pierwszego mieszkańca lub </w:t>
      </w:r>
      <w:proofErr w:type="gramStart"/>
      <w:r w:rsidRPr="00304DB7">
        <w:rPr>
          <w:rFonts w:ascii="Times New Roman" w:eastAsia="Times New Roman" w:hAnsi="Times New Roman" w:cs="Times New Roman"/>
          <w:sz w:val="18"/>
          <w:szCs w:val="18"/>
        </w:rPr>
        <w:t>powstania  na</w:t>
      </w:r>
      <w:proofErr w:type="gramEnd"/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 danej nieruchomości odpadów komunalnych. Deklaracje o wysokości opłaty za gospodarowanie odpadami komunalnymi mogą być składane za pomocą środków komunikacji elektronicznej. Burmistrz Kolbuszowej lub elektroniczna skrzynka podawcza systemu teleinformatycznego Urzędu Miejskiego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proofErr w:type="gramStart"/>
      <w:r w:rsidRPr="00304DB7">
        <w:rPr>
          <w:rFonts w:ascii="Times New Roman" w:eastAsia="Times New Roman" w:hAnsi="Times New Roman" w:cs="Times New Roman"/>
          <w:sz w:val="18"/>
          <w:szCs w:val="18"/>
        </w:rPr>
        <w:t>Kolbuszowej  potwierdza</w:t>
      </w:r>
      <w:proofErr w:type="gramEnd"/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, w formie dokumentu elektronicznego, złożenie deklaracji za pomocą środków komunikacji elektronicznej. </w:t>
      </w:r>
    </w:p>
    <w:p w14:paraId="750E530E" w14:textId="77777777" w:rsidR="003659DA" w:rsidRPr="006E60C5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Burmistrza Kolbuszowej nową deklarację w terminie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do 10-tego dnia następnego miesiąca od nastąpienia zmiany. </w:t>
      </w:r>
      <w:r w:rsidRPr="006E60C5">
        <w:rPr>
          <w:rFonts w:ascii="Times New Roman" w:eastAsia="Times New Roman" w:hAnsi="Times New Roman" w:cs="Times New Roman"/>
          <w:sz w:val="18"/>
          <w:szCs w:val="18"/>
        </w:rPr>
        <w:t>Opłatę za gospodarowanie odpadami komunalnymi w zmienionej wysokości uiszcza się za miesiąc, w którym nastąpiła zmiana.</w:t>
      </w:r>
    </w:p>
    <w:p w14:paraId="41952AC9" w14:textId="77777777" w:rsidR="003659DA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>Sposób zbierania odpadów komunalnych będzie podlegał kontroli. W przypadku stwierdzenia niewywiązywania się z obowiązku selektywnego zbierania odpadów Burmistrz Kolbuszowej naliczy w drodze decyzji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administracyjnej</w:t>
      </w: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 opłatę za odbier</w:t>
      </w:r>
      <w:r>
        <w:rPr>
          <w:rFonts w:ascii="Times New Roman" w:eastAsia="Times New Roman" w:hAnsi="Times New Roman" w:cs="Times New Roman"/>
          <w:sz w:val="18"/>
          <w:szCs w:val="18"/>
        </w:rPr>
        <w:t>anie odpadów niesegregowanych.</w:t>
      </w:r>
    </w:p>
    <w:p w14:paraId="12972DAD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BFF25B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3F33">
        <w:rPr>
          <w:rFonts w:ascii="Times New Roman" w:eastAsia="Times New Roman" w:hAnsi="Times New Roman" w:cs="Times New Roman"/>
          <w:b/>
          <w:sz w:val="18"/>
          <w:szCs w:val="18"/>
        </w:rPr>
        <w:t>INFORMACJA O PRZETWARZANIU DANYCH OSOBOWYCH (RODO)</w:t>
      </w:r>
    </w:p>
    <w:p w14:paraId="7AC162D9" w14:textId="7F0B0120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>Mając na uwadze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  z siedzibą przy ul. Obrońców Pokoju 21, 36-100 Kolbuszowa jest: Burmistrz Kolbuszowej, z którym można skontaktować się pisemnie na adres siedziby lub telefonicznie pod nr tel. 17/2271333 (wew.</w:t>
      </w:r>
      <w:r w:rsidR="003867C6">
        <w:rPr>
          <w:rFonts w:ascii="Times New Roman" w:eastAsia="Times New Roman" w:hAnsi="Times New Roman" w:cs="Times New Roman"/>
          <w:b/>
          <w:i/>
          <w:sz w:val="18"/>
          <w:szCs w:val="18"/>
        </w:rPr>
        <w:t>502</w:t>
      </w:r>
      <w:bookmarkStart w:id="9" w:name="_GoBack"/>
      <w:bookmarkEnd w:id="9"/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). Administrator wyznaczył Inspektora Ochrony Danych, z którym może się Pani/Pan skontaktować za pośrednictwem adresu </w:t>
      </w:r>
      <w:proofErr w:type="gramStart"/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>e-mail:rodo@ekolbuszowa.pl</w:t>
      </w:r>
      <w:proofErr w:type="gramEnd"/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lub operatora pocztowego, kierując korespondencję na adres siedziby administratora. Więcej informacji znajduje się na stronie internetowej BIP urzędu: bip.kolbuszowa.pl w zakładce RODO oraz w siedzibie Administratora.</w:t>
      </w:r>
    </w:p>
    <w:p w14:paraId="67FA1E35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sz w:val="6"/>
          <w:szCs w:val="6"/>
        </w:rPr>
      </w:pPr>
    </w:p>
    <w:p w14:paraId="0165CF5E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sz w:val="18"/>
          <w:szCs w:val="18"/>
        </w:rPr>
        <w:t>Objaśnienia</w:t>
      </w:r>
      <w:r w:rsidRPr="00CF4D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:</w:t>
      </w:r>
    </w:p>
    <w:p w14:paraId="39D10325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>Wypełniając deklarację należy pamiętać o prawidłowym wskazaniu identyfikatora, którym obecnie jest numer PESEL lub NIP.  Numer PESEL wpisują do deklaracji właściciele nieruchomości będący osobami fizycznymi. Identyfikator NIP wpisują pozostali właściciele nieruchomości.</w:t>
      </w:r>
    </w:p>
    <w:p w14:paraId="22726C8C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przypadku gdy nieruchomość określona w </w:t>
      </w:r>
      <w:proofErr w:type="gramStart"/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>dziale  D</w:t>
      </w:r>
      <w:proofErr w:type="gramEnd"/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deklaracji w części stanowi nieruchomość zamieszkałą a w części niezamieszkałą opłata za gospodarowanie odpadami komunalnymi stanowi sumę opłat obliczonych w dziale F1 i F3 pomniejszoną o kwotę zwolnienia z działu  F2 </w:t>
      </w:r>
    </w:p>
    <w:p w14:paraId="1ABB0E74" w14:textId="77777777" w:rsidR="00CF4D14" w:rsidRDefault="00CF4D14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5263895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b/>
          <w:sz w:val="24"/>
          <w:szCs w:val="20"/>
        </w:rPr>
        <w:t>OŚWIADCZENIE</w:t>
      </w:r>
    </w:p>
    <w:p w14:paraId="765567B2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5780103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b/>
          <w:sz w:val="24"/>
          <w:szCs w:val="20"/>
        </w:rPr>
        <w:t>osoby zobowiązanej do złożenia deklaracji o wysokości opłaty za gospodarowanie odpadami komunalnymi wskazujące osoby zameldowane na nieruchomości a zamieszkałe pod innym adresem</w:t>
      </w:r>
    </w:p>
    <w:p w14:paraId="27CBB8EB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D81C744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Oświadczam, że faktyczne miejsce zamieszkania poniższych osób jest różne z miejscem zameldowania na pobyt stały.</w:t>
      </w:r>
    </w:p>
    <w:p w14:paraId="06C668E1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B225CE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Zestawienie osób zamieszkujących poza miejscem zameldowania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tj. na nieruchomości wskazanej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w deklaracji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1610DCD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Ind w:w="2518" w:type="dxa"/>
        <w:tblLook w:val="04A0" w:firstRow="1" w:lastRow="0" w:firstColumn="1" w:lastColumn="0" w:noHBand="0" w:noVBand="1"/>
      </w:tblPr>
      <w:tblGrid>
        <w:gridCol w:w="3119"/>
        <w:gridCol w:w="2409"/>
      </w:tblGrid>
      <w:tr w:rsidR="00480E95" w:rsidRPr="00B22048" w14:paraId="3054A88D" w14:textId="77777777" w:rsidTr="00B93137">
        <w:trPr>
          <w:trHeight w:val="562"/>
        </w:trPr>
        <w:tc>
          <w:tcPr>
            <w:tcW w:w="3119" w:type="dxa"/>
            <w:vAlign w:val="center"/>
          </w:tcPr>
          <w:p w14:paraId="435B53A1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Liczba osób zameldowanych</w:t>
            </w:r>
          </w:p>
        </w:tc>
        <w:tc>
          <w:tcPr>
            <w:tcW w:w="2409" w:type="dxa"/>
          </w:tcPr>
          <w:p w14:paraId="21A41F62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28E670AF" w14:textId="77777777" w:rsidTr="00B93137">
        <w:trPr>
          <w:trHeight w:val="556"/>
        </w:trPr>
        <w:tc>
          <w:tcPr>
            <w:tcW w:w="3119" w:type="dxa"/>
            <w:vAlign w:val="center"/>
          </w:tcPr>
          <w:p w14:paraId="3AD2FAAC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Liczba osób zamieszkałych pod adresem zameldowania</w:t>
            </w:r>
          </w:p>
        </w:tc>
        <w:tc>
          <w:tcPr>
            <w:tcW w:w="2409" w:type="dxa"/>
          </w:tcPr>
          <w:p w14:paraId="4AE75CF8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4118454C" w14:textId="77777777" w:rsidTr="00B93137">
        <w:tc>
          <w:tcPr>
            <w:tcW w:w="3119" w:type="dxa"/>
            <w:vAlign w:val="center"/>
          </w:tcPr>
          <w:p w14:paraId="2B7DB434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Liczba osób zamieszkałych poza adresem zameldowania </w:t>
            </w: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w tym:</w:t>
            </w:r>
          </w:p>
        </w:tc>
        <w:tc>
          <w:tcPr>
            <w:tcW w:w="2409" w:type="dxa"/>
          </w:tcPr>
          <w:p w14:paraId="10770570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4F40A821" w14:textId="77777777" w:rsidTr="00B93137">
        <w:tc>
          <w:tcPr>
            <w:tcW w:w="3119" w:type="dxa"/>
            <w:vAlign w:val="center"/>
          </w:tcPr>
          <w:p w14:paraId="5B274382" w14:textId="77777777" w:rsidR="00480E95" w:rsidRPr="00B22048" w:rsidRDefault="00480E95" w:rsidP="00B93137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na terenie Gminy Kolbuszowa</w:t>
            </w:r>
          </w:p>
        </w:tc>
        <w:tc>
          <w:tcPr>
            <w:tcW w:w="2409" w:type="dxa"/>
          </w:tcPr>
          <w:p w14:paraId="0C55B656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5933E134" w14:textId="77777777" w:rsidTr="00B93137">
        <w:tc>
          <w:tcPr>
            <w:tcW w:w="3119" w:type="dxa"/>
            <w:vAlign w:val="center"/>
          </w:tcPr>
          <w:p w14:paraId="7E7EDE3D" w14:textId="77777777" w:rsidR="00480E95" w:rsidRPr="00B22048" w:rsidRDefault="00480E95" w:rsidP="00B93137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poza terenem Gminy Kolbuszowa</w:t>
            </w:r>
          </w:p>
        </w:tc>
        <w:tc>
          <w:tcPr>
            <w:tcW w:w="2409" w:type="dxa"/>
          </w:tcPr>
          <w:p w14:paraId="6420CBB6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36536ACC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34E4F5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06478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5B24C9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2104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>dnia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……………………………</w:t>
      </w:r>
    </w:p>
    <w:p w14:paraId="04C262CF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(miejscowość)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podpis składającego oświadczenie)</w:t>
      </w:r>
    </w:p>
    <w:p w14:paraId="30555633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54D8A271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5DCA092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4C08BA82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5E7F348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E6CD3C5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004F267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78D417FB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Pouczenie:</w:t>
      </w:r>
    </w:p>
    <w:p w14:paraId="7BA8EBB8" w14:textId="77777777" w:rsidR="00480E95" w:rsidRPr="002C633F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633F">
        <w:rPr>
          <w:rFonts w:ascii="Times New Roman" w:eastAsia="Times New Roman" w:hAnsi="Times New Roman" w:cs="Times New Roman"/>
          <w:sz w:val="24"/>
          <w:szCs w:val="20"/>
        </w:rPr>
        <w:t>Niniejsze oświadczenie jest załącznikiem do deklaracji o wysokości opłaty za gospodarowanie odpadami komunalnymi wypełnianym w przypadku występowania różnic w strukturze zamieszkania w stosunku do stanu meldunkowego.</w:t>
      </w:r>
    </w:p>
    <w:p w14:paraId="1A67F5A5" w14:textId="77777777" w:rsidR="00480E95" w:rsidRPr="009C6A9E" w:rsidRDefault="00480E95" w:rsidP="009C6A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781E7" w14:textId="77777777" w:rsidR="00480E95" w:rsidRDefault="00480E95" w:rsidP="00D80C76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80E95" w:rsidSect="00CF4D14">
      <w:footerReference w:type="default" r:id="rId8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605F1" w14:textId="77777777" w:rsidR="00267292" w:rsidRDefault="00267292">
      <w:pPr>
        <w:spacing w:after="0" w:line="240" w:lineRule="auto"/>
      </w:pPr>
      <w:r>
        <w:separator/>
      </w:r>
    </w:p>
  </w:endnote>
  <w:endnote w:type="continuationSeparator" w:id="0">
    <w:p w14:paraId="3ADED569" w14:textId="77777777" w:rsidR="00267292" w:rsidRDefault="0026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4B61" w14:textId="77777777" w:rsidR="00791C90" w:rsidRDefault="00791C90">
    <w:pPr>
      <w:pStyle w:val="Stopka"/>
      <w:jc w:val="right"/>
    </w:pPr>
    <w:r>
      <w:t xml:space="preserve"> </w:t>
    </w:r>
  </w:p>
  <w:p w14:paraId="09E5BF61" w14:textId="77777777" w:rsidR="00791C90" w:rsidRDefault="0079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05AB" w14:textId="77777777" w:rsidR="00267292" w:rsidRDefault="00267292">
      <w:pPr>
        <w:spacing w:after="0" w:line="240" w:lineRule="auto"/>
      </w:pPr>
      <w:r>
        <w:separator/>
      </w:r>
    </w:p>
  </w:footnote>
  <w:footnote w:type="continuationSeparator" w:id="0">
    <w:p w14:paraId="4F0DCC03" w14:textId="77777777" w:rsidR="00267292" w:rsidRDefault="00267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4FF"/>
    <w:multiLevelType w:val="hybridMultilevel"/>
    <w:tmpl w:val="15DE5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3B8"/>
    <w:multiLevelType w:val="hybridMultilevel"/>
    <w:tmpl w:val="D6645D82"/>
    <w:lvl w:ilvl="0" w:tplc="3F52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744FD"/>
    <w:multiLevelType w:val="hybridMultilevel"/>
    <w:tmpl w:val="89783C76"/>
    <w:lvl w:ilvl="0" w:tplc="CC243C8A">
      <w:start w:val="1"/>
      <w:numFmt w:val="decimal"/>
      <w:lvlText w:val="%1)"/>
      <w:lvlJc w:val="left"/>
      <w:pPr>
        <w:ind w:left="78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C159E"/>
    <w:multiLevelType w:val="hybridMultilevel"/>
    <w:tmpl w:val="92101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027D"/>
    <w:multiLevelType w:val="hybridMultilevel"/>
    <w:tmpl w:val="2E7E2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97D33"/>
    <w:multiLevelType w:val="hybridMultilevel"/>
    <w:tmpl w:val="F1BA0DA6"/>
    <w:lvl w:ilvl="0" w:tplc="FD040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5963"/>
    <w:multiLevelType w:val="hybridMultilevel"/>
    <w:tmpl w:val="846E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F0CBC"/>
    <w:multiLevelType w:val="hybridMultilevel"/>
    <w:tmpl w:val="536A67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E431F"/>
    <w:multiLevelType w:val="hybridMultilevel"/>
    <w:tmpl w:val="6AF6B73E"/>
    <w:lvl w:ilvl="0" w:tplc="A166561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15B34BC"/>
    <w:multiLevelType w:val="hybridMultilevel"/>
    <w:tmpl w:val="BF6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31D4"/>
    <w:multiLevelType w:val="hybridMultilevel"/>
    <w:tmpl w:val="893AF3E2"/>
    <w:lvl w:ilvl="0" w:tplc="B8F65D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0865"/>
    <w:multiLevelType w:val="hybridMultilevel"/>
    <w:tmpl w:val="9D4C1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C3F8F"/>
    <w:multiLevelType w:val="hybridMultilevel"/>
    <w:tmpl w:val="91E481D0"/>
    <w:lvl w:ilvl="0" w:tplc="883ABA2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6F8193E"/>
    <w:multiLevelType w:val="hybridMultilevel"/>
    <w:tmpl w:val="566AB0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A441C7"/>
    <w:multiLevelType w:val="hybridMultilevel"/>
    <w:tmpl w:val="6FB4E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44FBB"/>
    <w:multiLevelType w:val="hybridMultilevel"/>
    <w:tmpl w:val="F77CE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F1682"/>
    <w:multiLevelType w:val="hybridMultilevel"/>
    <w:tmpl w:val="3FCCC2C6"/>
    <w:lvl w:ilvl="0" w:tplc="61521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8127A"/>
    <w:multiLevelType w:val="hybridMultilevel"/>
    <w:tmpl w:val="975AC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D480C"/>
    <w:multiLevelType w:val="hybridMultilevel"/>
    <w:tmpl w:val="CC849A2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65D5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FE0F1E"/>
    <w:multiLevelType w:val="hybridMultilevel"/>
    <w:tmpl w:val="4676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932EA"/>
    <w:multiLevelType w:val="hybridMultilevel"/>
    <w:tmpl w:val="DA66023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0DD9"/>
    <w:multiLevelType w:val="hybridMultilevel"/>
    <w:tmpl w:val="AA5ACAB4"/>
    <w:lvl w:ilvl="0" w:tplc="720A8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77D15"/>
    <w:multiLevelType w:val="hybridMultilevel"/>
    <w:tmpl w:val="E1702F50"/>
    <w:lvl w:ilvl="0" w:tplc="A1665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072CC"/>
    <w:multiLevelType w:val="hybridMultilevel"/>
    <w:tmpl w:val="A344DF20"/>
    <w:lvl w:ilvl="0" w:tplc="A2E2208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32322"/>
    <w:multiLevelType w:val="hybridMultilevel"/>
    <w:tmpl w:val="1CDA3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35C40"/>
    <w:multiLevelType w:val="hybridMultilevel"/>
    <w:tmpl w:val="A9C810D2"/>
    <w:lvl w:ilvl="0" w:tplc="F0884D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C37C1"/>
    <w:multiLevelType w:val="hybridMultilevel"/>
    <w:tmpl w:val="CE1A44C8"/>
    <w:lvl w:ilvl="0" w:tplc="C6AC36A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60DA"/>
    <w:multiLevelType w:val="hybridMultilevel"/>
    <w:tmpl w:val="8D2A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5EEC"/>
    <w:multiLevelType w:val="hybridMultilevel"/>
    <w:tmpl w:val="0CCEA1F6"/>
    <w:lvl w:ilvl="0" w:tplc="A166561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27"/>
  </w:num>
  <w:num w:numId="5">
    <w:abstractNumId w:val="0"/>
  </w:num>
  <w:num w:numId="6">
    <w:abstractNumId w:val="22"/>
  </w:num>
  <w:num w:numId="7">
    <w:abstractNumId w:val="16"/>
  </w:num>
  <w:num w:numId="8">
    <w:abstractNumId w:val="8"/>
  </w:num>
  <w:num w:numId="9">
    <w:abstractNumId w:val="7"/>
  </w:num>
  <w:num w:numId="10">
    <w:abstractNumId w:val="5"/>
  </w:num>
  <w:num w:numId="11">
    <w:abstractNumId w:val="23"/>
  </w:num>
  <w:num w:numId="12">
    <w:abstractNumId w:val="31"/>
  </w:num>
  <w:num w:numId="13">
    <w:abstractNumId w:val="17"/>
  </w:num>
  <w:num w:numId="14">
    <w:abstractNumId w:val="20"/>
  </w:num>
  <w:num w:numId="15">
    <w:abstractNumId w:val="28"/>
  </w:num>
  <w:num w:numId="16">
    <w:abstractNumId w:val="18"/>
  </w:num>
  <w:num w:numId="17">
    <w:abstractNumId w:val="19"/>
  </w:num>
  <w:num w:numId="18">
    <w:abstractNumId w:val="25"/>
  </w:num>
  <w:num w:numId="19">
    <w:abstractNumId w:val="13"/>
  </w:num>
  <w:num w:numId="20">
    <w:abstractNumId w:val="29"/>
  </w:num>
  <w:num w:numId="21">
    <w:abstractNumId w:val="10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24"/>
  </w:num>
  <w:num w:numId="27">
    <w:abstractNumId w:val="1"/>
  </w:num>
  <w:num w:numId="28">
    <w:abstractNumId w:val="11"/>
  </w:num>
  <w:num w:numId="29">
    <w:abstractNumId w:val="15"/>
  </w:num>
  <w:num w:numId="30">
    <w:abstractNumId w:val="4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7B"/>
    <w:rsid w:val="0000670B"/>
    <w:rsid w:val="000237D1"/>
    <w:rsid w:val="000266D7"/>
    <w:rsid w:val="000453AD"/>
    <w:rsid w:val="00050E10"/>
    <w:rsid w:val="00063202"/>
    <w:rsid w:val="00065F65"/>
    <w:rsid w:val="00081F30"/>
    <w:rsid w:val="00083891"/>
    <w:rsid w:val="00090584"/>
    <w:rsid w:val="000953A0"/>
    <w:rsid w:val="000B1F97"/>
    <w:rsid w:val="000B4AC0"/>
    <w:rsid w:val="000C3593"/>
    <w:rsid w:val="000E22A3"/>
    <w:rsid w:val="00110FC9"/>
    <w:rsid w:val="00125614"/>
    <w:rsid w:val="00125877"/>
    <w:rsid w:val="001418BA"/>
    <w:rsid w:val="001565D5"/>
    <w:rsid w:val="0016797A"/>
    <w:rsid w:val="0019567F"/>
    <w:rsid w:val="001B0B26"/>
    <w:rsid w:val="001B53AC"/>
    <w:rsid w:val="001C4BF1"/>
    <w:rsid w:val="001D0BB6"/>
    <w:rsid w:val="001D5FAF"/>
    <w:rsid w:val="00200561"/>
    <w:rsid w:val="00203297"/>
    <w:rsid w:val="002358B2"/>
    <w:rsid w:val="00235E15"/>
    <w:rsid w:val="00237510"/>
    <w:rsid w:val="00240A7D"/>
    <w:rsid w:val="00242536"/>
    <w:rsid w:val="00267292"/>
    <w:rsid w:val="00281B1A"/>
    <w:rsid w:val="002A52DA"/>
    <w:rsid w:val="002C0217"/>
    <w:rsid w:val="002C633F"/>
    <w:rsid w:val="002D33C3"/>
    <w:rsid w:val="002D37C2"/>
    <w:rsid w:val="002D4226"/>
    <w:rsid w:val="002D558C"/>
    <w:rsid w:val="002E29D1"/>
    <w:rsid w:val="002E6736"/>
    <w:rsid w:val="002F3585"/>
    <w:rsid w:val="00304BEC"/>
    <w:rsid w:val="00304DB7"/>
    <w:rsid w:val="00310A8A"/>
    <w:rsid w:val="00317F65"/>
    <w:rsid w:val="00321A78"/>
    <w:rsid w:val="0032257A"/>
    <w:rsid w:val="0034740B"/>
    <w:rsid w:val="003659DA"/>
    <w:rsid w:val="003671FD"/>
    <w:rsid w:val="00380F22"/>
    <w:rsid w:val="00384FE5"/>
    <w:rsid w:val="003867C6"/>
    <w:rsid w:val="00391638"/>
    <w:rsid w:val="003A34DD"/>
    <w:rsid w:val="003A4C73"/>
    <w:rsid w:val="003A7927"/>
    <w:rsid w:val="003B2711"/>
    <w:rsid w:val="003C2FE5"/>
    <w:rsid w:val="003C4EBB"/>
    <w:rsid w:val="003D79F8"/>
    <w:rsid w:val="003E392A"/>
    <w:rsid w:val="003E63EC"/>
    <w:rsid w:val="004338A7"/>
    <w:rsid w:val="00433D60"/>
    <w:rsid w:val="00437860"/>
    <w:rsid w:val="00480E95"/>
    <w:rsid w:val="00490B8F"/>
    <w:rsid w:val="004B108F"/>
    <w:rsid w:val="004C1771"/>
    <w:rsid w:val="004D3C06"/>
    <w:rsid w:val="004F63BA"/>
    <w:rsid w:val="00504F7F"/>
    <w:rsid w:val="0053465C"/>
    <w:rsid w:val="00542D0E"/>
    <w:rsid w:val="00574FC7"/>
    <w:rsid w:val="00577A95"/>
    <w:rsid w:val="005A1C14"/>
    <w:rsid w:val="005B7B3E"/>
    <w:rsid w:val="005C323A"/>
    <w:rsid w:val="005C7D11"/>
    <w:rsid w:val="005E414C"/>
    <w:rsid w:val="00612D8F"/>
    <w:rsid w:val="006153B3"/>
    <w:rsid w:val="006266BC"/>
    <w:rsid w:val="00626E82"/>
    <w:rsid w:val="00646864"/>
    <w:rsid w:val="00650351"/>
    <w:rsid w:val="0066267B"/>
    <w:rsid w:val="00677300"/>
    <w:rsid w:val="006933CF"/>
    <w:rsid w:val="006B4707"/>
    <w:rsid w:val="006C5347"/>
    <w:rsid w:val="006E60C5"/>
    <w:rsid w:val="006E6C3B"/>
    <w:rsid w:val="006F3ECA"/>
    <w:rsid w:val="006F54C1"/>
    <w:rsid w:val="00725CD8"/>
    <w:rsid w:val="00743534"/>
    <w:rsid w:val="007659C3"/>
    <w:rsid w:val="00785C06"/>
    <w:rsid w:val="00791C90"/>
    <w:rsid w:val="007944AF"/>
    <w:rsid w:val="007C66F5"/>
    <w:rsid w:val="007D5071"/>
    <w:rsid w:val="007E5892"/>
    <w:rsid w:val="00811101"/>
    <w:rsid w:val="00814201"/>
    <w:rsid w:val="00852588"/>
    <w:rsid w:val="00853F33"/>
    <w:rsid w:val="00860456"/>
    <w:rsid w:val="0086179F"/>
    <w:rsid w:val="00871989"/>
    <w:rsid w:val="008909EC"/>
    <w:rsid w:val="00892949"/>
    <w:rsid w:val="008A3567"/>
    <w:rsid w:val="008A4F97"/>
    <w:rsid w:val="008F7106"/>
    <w:rsid w:val="0090183E"/>
    <w:rsid w:val="009277C2"/>
    <w:rsid w:val="009345C5"/>
    <w:rsid w:val="00936F9E"/>
    <w:rsid w:val="00947004"/>
    <w:rsid w:val="009627B3"/>
    <w:rsid w:val="00964F9F"/>
    <w:rsid w:val="009771A0"/>
    <w:rsid w:val="00987164"/>
    <w:rsid w:val="0099220C"/>
    <w:rsid w:val="009A1337"/>
    <w:rsid w:val="009C6A9E"/>
    <w:rsid w:val="00A06979"/>
    <w:rsid w:val="00A22CD6"/>
    <w:rsid w:val="00A35B15"/>
    <w:rsid w:val="00A473F9"/>
    <w:rsid w:val="00A5179A"/>
    <w:rsid w:val="00A6156B"/>
    <w:rsid w:val="00A66786"/>
    <w:rsid w:val="00A7063A"/>
    <w:rsid w:val="00A960CC"/>
    <w:rsid w:val="00AA23C2"/>
    <w:rsid w:val="00AC797C"/>
    <w:rsid w:val="00AD1A17"/>
    <w:rsid w:val="00B060A2"/>
    <w:rsid w:val="00B15DE0"/>
    <w:rsid w:val="00B22048"/>
    <w:rsid w:val="00B24CE5"/>
    <w:rsid w:val="00B30D5B"/>
    <w:rsid w:val="00B521A3"/>
    <w:rsid w:val="00B56ED0"/>
    <w:rsid w:val="00BB387C"/>
    <w:rsid w:val="00BC5DF2"/>
    <w:rsid w:val="00BD0EDA"/>
    <w:rsid w:val="00BD30FA"/>
    <w:rsid w:val="00BD79EA"/>
    <w:rsid w:val="00C21321"/>
    <w:rsid w:val="00C70292"/>
    <w:rsid w:val="00C735C5"/>
    <w:rsid w:val="00CA2343"/>
    <w:rsid w:val="00CB2ACB"/>
    <w:rsid w:val="00CC0E0D"/>
    <w:rsid w:val="00CC2BF9"/>
    <w:rsid w:val="00CE3CD3"/>
    <w:rsid w:val="00CF4D14"/>
    <w:rsid w:val="00D12DE4"/>
    <w:rsid w:val="00D1487E"/>
    <w:rsid w:val="00D244BB"/>
    <w:rsid w:val="00D31360"/>
    <w:rsid w:val="00D40EA8"/>
    <w:rsid w:val="00D43D72"/>
    <w:rsid w:val="00D47AB7"/>
    <w:rsid w:val="00D516FB"/>
    <w:rsid w:val="00D64A0D"/>
    <w:rsid w:val="00D7584D"/>
    <w:rsid w:val="00D80C76"/>
    <w:rsid w:val="00DC1F93"/>
    <w:rsid w:val="00DC7A28"/>
    <w:rsid w:val="00DE2DDE"/>
    <w:rsid w:val="00DF0099"/>
    <w:rsid w:val="00E07DB2"/>
    <w:rsid w:val="00E272B3"/>
    <w:rsid w:val="00E3205D"/>
    <w:rsid w:val="00E539B9"/>
    <w:rsid w:val="00E844A4"/>
    <w:rsid w:val="00EB40C4"/>
    <w:rsid w:val="00EE56D9"/>
    <w:rsid w:val="00EF4620"/>
    <w:rsid w:val="00EF4F88"/>
    <w:rsid w:val="00F07F13"/>
    <w:rsid w:val="00F11222"/>
    <w:rsid w:val="00F140EA"/>
    <w:rsid w:val="00F41606"/>
    <w:rsid w:val="00F45019"/>
    <w:rsid w:val="00F55D99"/>
    <w:rsid w:val="00F63453"/>
    <w:rsid w:val="00F6615C"/>
    <w:rsid w:val="00F76FE7"/>
    <w:rsid w:val="00F81B9D"/>
    <w:rsid w:val="00F90A11"/>
    <w:rsid w:val="00FA2B08"/>
    <w:rsid w:val="00FA3383"/>
    <w:rsid w:val="00FC12C5"/>
    <w:rsid w:val="00FD2C19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351B0"/>
  <w15:docId w15:val="{B1F2DA5D-8765-4055-91C1-12243F7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16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D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EDA"/>
  </w:style>
  <w:style w:type="paragraph" w:styleId="Tekstdymka">
    <w:name w:val="Balloon Text"/>
    <w:basedOn w:val="Normalny"/>
    <w:link w:val="TekstdymkaZnak"/>
    <w:uiPriority w:val="99"/>
    <w:semiHidden/>
    <w:unhideWhenUsed/>
    <w:rsid w:val="001B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B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3CF"/>
  </w:style>
  <w:style w:type="character" w:styleId="Odwoaniedokomentarza">
    <w:name w:val="annotation reference"/>
    <w:basedOn w:val="Domylnaczcionkaakapitu"/>
    <w:uiPriority w:val="99"/>
    <w:semiHidden/>
    <w:unhideWhenUsed/>
    <w:rsid w:val="003A3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4D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9567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F35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719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C1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EF4F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F4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9ECF-1CFB-4D2D-ADE0-B19597F3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Małgorzata Ozga</cp:lastModifiedBy>
  <cp:revision>3</cp:revision>
  <cp:lastPrinted>2020-03-05T13:15:00Z</cp:lastPrinted>
  <dcterms:created xsi:type="dcterms:W3CDTF">2021-10-27T13:21:00Z</dcterms:created>
  <dcterms:modified xsi:type="dcterms:W3CDTF">2022-05-04T08:31:00Z</dcterms:modified>
</cp:coreProperties>
</file>