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07B9" w14:textId="435F175C" w:rsidR="0097276D" w:rsidRDefault="00C760BB" w:rsidP="00C760BB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6C64C3">
        <w:rPr>
          <w:rFonts w:ascii="Arial" w:eastAsia="Times New Roman" w:hAnsi="Arial" w:cs="Arial"/>
          <w:color w:val="808080"/>
          <w:kern w:val="0"/>
          <w:sz w:val="16"/>
          <w:szCs w:val="16"/>
          <w:lang w:eastAsia="zh-CN"/>
          <w14:ligatures w14:val="none"/>
        </w:rPr>
        <w:tab/>
        <w:t xml:space="preserve">Załącznik </w:t>
      </w:r>
      <w:r>
        <w:rPr>
          <w:rFonts w:ascii="Arial" w:eastAsia="Times New Roman" w:hAnsi="Arial" w:cs="Arial"/>
          <w:color w:val="808080"/>
          <w:kern w:val="0"/>
          <w:sz w:val="16"/>
          <w:szCs w:val="16"/>
          <w:lang w:eastAsia="zh-CN"/>
          <w14:ligatures w14:val="none"/>
        </w:rPr>
        <w:t>2</w:t>
      </w:r>
      <w:r w:rsidRPr="006C64C3">
        <w:rPr>
          <w:rFonts w:ascii="Arial" w:eastAsia="Times New Roman" w:hAnsi="Arial" w:cs="Arial"/>
          <w:color w:val="808080"/>
          <w:kern w:val="0"/>
          <w:sz w:val="16"/>
          <w:szCs w:val="16"/>
          <w:lang w:eastAsia="zh-CN"/>
          <w14:ligatures w14:val="none"/>
        </w:rPr>
        <w:t xml:space="preserve"> do Regulaminu rekrutacji i udziału w zajęciach ośrodka wsparcia</w:t>
      </w:r>
    </w:p>
    <w:p w14:paraId="57470EB9" w14:textId="77777777" w:rsidR="00C760BB" w:rsidRDefault="00C760BB" w:rsidP="007D184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F0E9CA9" w14:textId="54E4596A" w:rsidR="007D184E" w:rsidRDefault="007D184E" w:rsidP="007D184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184E">
        <w:rPr>
          <w:rFonts w:ascii="Arial" w:hAnsi="Arial" w:cs="Arial"/>
          <w:b/>
          <w:bCs/>
        </w:rPr>
        <w:t xml:space="preserve">OŚWIADCZENIE O WYRAŻENIU ZGODY NA PRZETWARZANIE </w:t>
      </w:r>
      <w:r>
        <w:rPr>
          <w:rFonts w:ascii="Arial" w:hAnsi="Arial" w:cs="Arial"/>
          <w:b/>
          <w:bCs/>
        </w:rPr>
        <w:t>WIZERUNKU</w:t>
      </w:r>
    </w:p>
    <w:p w14:paraId="6C0665F7" w14:textId="77777777" w:rsidR="007D184E" w:rsidRDefault="007D184E" w:rsidP="007D184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BAC38C6" w14:textId="41C2C347" w:rsidR="007D184E" w:rsidRDefault="0021505B" w:rsidP="007D184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Wyrażam/ nie wyrażam zgodę/ y na nieodpłatne utrwalanie i przetwarzanie mojego wizerunku w celach promocyjnych i informacyjnych związanych z funkcjonowaniem ośrodk</w:t>
      </w:r>
      <w:r w:rsidR="00C760B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wsparcia</w:t>
      </w:r>
      <w:r w:rsidR="00C760BB">
        <w:rPr>
          <w:rFonts w:ascii="Arial" w:hAnsi="Arial" w:cs="Arial"/>
          <w:b/>
          <w:bCs/>
        </w:rPr>
        <w:t>.</w:t>
      </w:r>
    </w:p>
    <w:p w14:paraId="1DA42C2A" w14:textId="77777777" w:rsidR="0021505B" w:rsidRDefault="0021505B" w:rsidP="007D184E">
      <w:pPr>
        <w:spacing w:after="0" w:line="360" w:lineRule="auto"/>
        <w:rPr>
          <w:rFonts w:ascii="Arial" w:hAnsi="Arial" w:cs="Arial"/>
          <w:b/>
          <w:bCs/>
        </w:rPr>
      </w:pPr>
    </w:p>
    <w:p w14:paraId="2BEA779F" w14:textId="77777777" w:rsidR="0021505B" w:rsidRDefault="0021505B" w:rsidP="002150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5CFBD39F" w14:textId="77777777" w:rsidR="0021505B" w:rsidRDefault="0021505B" w:rsidP="0021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(czytelny podpis)</w:t>
      </w:r>
    </w:p>
    <w:p w14:paraId="210AEF2C" w14:textId="77777777" w:rsidR="0021505B" w:rsidRDefault="0021505B" w:rsidP="007D184E">
      <w:pPr>
        <w:spacing w:after="0" w:line="360" w:lineRule="auto"/>
        <w:rPr>
          <w:rFonts w:ascii="Arial" w:hAnsi="Arial" w:cs="Arial"/>
          <w:b/>
          <w:bCs/>
        </w:rPr>
      </w:pPr>
    </w:p>
    <w:p w14:paraId="2D15B150" w14:textId="61F40B9D" w:rsidR="0021505B" w:rsidRDefault="0021505B" w:rsidP="007D184E">
      <w:pPr>
        <w:spacing w:after="0" w:line="360" w:lineRule="auto"/>
        <w:rPr>
          <w:rFonts w:ascii="Arial" w:hAnsi="Arial" w:cs="Arial"/>
          <w:b/>
          <w:bCs/>
        </w:rPr>
      </w:pPr>
      <w:r w:rsidRPr="0021505B">
        <w:rPr>
          <w:rFonts w:ascii="Arial" w:hAnsi="Arial" w:cs="Arial"/>
        </w:rPr>
        <w:t>Oświadczam i przyjmuję do wiadomości, że wyrażam zgodę na wykorzystanie mojego wizerunku w celu dokumentowania działalności ośrodka wsparcia oraz na potrzeby informacji o placówce i promocji placówki, a także na nieodpłatne wykorzystanie tego wizerunku w całości lub fragmentów na: stronie internetowej Miejsko – Gminnego Ośrodka Pomocy Społecznej w Kolbuszowej, na innych stronach internetowych</w:t>
      </w:r>
      <w:r w:rsidRPr="00C760BB">
        <w:rPr>
          <w:rFonts w:ascii="Arial" w:hAnsi="Arial" w:cs="Arial"/>
        </w:rPr>
        <w:t>, w szczególności portalach społecznościowych (m.in. Facebook)</w:t>
      </w:r>
      <w:r w:rsidRPr="0021505B">
        <w:rPr>
          <w:rFonts w:ascii="Arial" w:hAnsi="Arial" w:cs="Arial"/>
        </w:rPr>
        <w:t>, stronach internetowych Urzędu Gminy Kolbuszowa, w prasie, w telewizji, drukowanych materiałach promocyjnych, ulotkach, plakatach, folderach, tablicach ściennych, na organizowanych wydarzeniach oraz imprezach publicznych zgodnie z</w:t>
      </w:r>
      <w:r>
        <w:rPr>
          <w:rFonts w:ascii="Arial" w:hAnsi="Arial" w:cs="Arial"/>
          <w:b/>
          <w:bCs/>
        </w:rPr>
        <w:t xml:space="preserve"> ustawą z dnia 4 lutego 1994 r. o prawie autorskim i prawach pokrewnych (Dz.U. z 2019 poz. 1231).</w:t>
      </w:r>
    </w:p>
    <w:p w14:paraId="0E6B5191" w14:textId="77777777" w:rsidR="0021505B" w:rsidRDefault="0021505B" w:rsidP="007D184E">
      <w:pPr>
        <w:spacing w:after="0" w:line="360" w:lineRule="auto"/>
        <w:rPr>
          <w:rFonts w:ascii="Arial" w:hAnsi="Arial" w:cs="Arial"/>
          <w:b/>
          <w:bCs/>
        </w:rPr>
      </w:pPr>
    </w:p>
    <w:p w14:paraId="3C43AA7B" w14:textId="77777777" w:rsidR="0021505B" w:rsidRDefault="0021505B" w:rsidP="002150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0AEFF360" w14:textId="2A1C527E" w:rsidR="0021505B" w:rsidRDefault="0021505B" w:rsidP="002150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(czytelny podpis)</w:t>
      </w:r>
      <w:r>
        <w:rPr>
          <w:rStyle w:val="Odwoanieprzypisudolnego"/>
          <w:rFonts w:ascii="Arial" w:hAnsi="Arial" w:cs="Arial"/>
        </w:rPr>
        <w:footnoteReference w:id="1"/>
      </w:r>
    </w:p>
    <w:p w14:paraId="6D3DE590" w14:textId="77777777" w:rsidR="00AF1516" w:rsidRDefault="00AF1516" w:rsidP="0021505B">
      <w:pPr>
        <w:spacing w:after="0" w:line="360" w:lineRule="auto"/>
        <w:rPr>
          <w:rFonts w:ascii="Arial" w:hAnsi="Arial" w:cs="Arial"/>
          <w:b/>
          <w:bCs/>
        </w:rPr>
      </w:pPr>
    </w:p>
    <w:p w14:paraId="32585050" w14:textId="2C44FA2A" w:rsidR="0021505B" w:rsidRDefault="004235FB" w:rsidP="0021505B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14:paraId="59CC90DB" w14:textId="0E13D996" w:rsidR="004235FB" w:rsidRPr="006C4189" w:rsidRDefault="004235FB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t>Administratorem Pani/Pana danych osobowych jest Miejsko – Gminny Ośrodek Pomocy Społecznej w Kolbuszowej</w:t>
      </w:r>
      <w:r w:rsidR="00AF1516" w:rsidRPr="006C4189">
        <w:rPr>
          <w:rFonts w:ascii="Arial" w:hAnsi="Arial" w:cs="Arial"/>
        </w:rPr>
        <w:t xml:space="preserve">, zwany dalej: „Administratorem”. Kontakt do Administratora: tel. 17 2271 133, e-mail: </w:t>
      </w:r>
      <w:hyperlink r:id="rId7" w:history="1">
        <w:r w:rsidR="00AF1516" w:rsidRPr="006C4189">
          <w:rPr>
            <w:rStyle w:val="Hipercze"/>
            <w:rFonts w:ascii="Arial" w:hAnsi="Arial" w:cs="Arial"/>
          </w:rPr>
          <w:t>ops@mgops.kolbuszowa.pl</w:t>
        </w:r>
      </w:hyperlink>
      <w:r w:rsidR="00AF1516" w:rsidRPr="006C4189">
        <w:rPr>
          <w:rFonts w:ascii="Arial" w:hAnsi="Arial" w:cs="Arial"/>
        </w:rPr>
        <w:t xml:space="preserve"> Kontakt do Inspektora Ochrony Danych: </w:t>
      </w:r>
      <w:hyperlink r:id="rId8" w:history="1">
        <w:r w:rsidR="00AF1516" w:rsidRPr="006C4189">
          <w:rPr>
            <w:rStyle w:val="Hipercze"/>
            <w:rFonts w:ascii="Arial" w:hAnsi="Arial" w:cs="Arial"/>
          </w:rPr>
          <w:t>iod@mgops.kolbuszowa.pl</w:t>
        </w:r>
      </w:hyperlink>
      <w:r w:rsidR="00AF1516" w:rsidRPr="006C4189">
        <w:rPr>
          <w:rFonts w:ascii="Arial" w:hAnsi="Arial" w:cs="Arial"/>
        </w:rPr>
        <w:t xml:space="preserve"> </w:t>
      </w:r>
    </w:p>
    <w:p w14:paraId="2E408864" w14:textId="69039EB7" w:rsidR="00AF1516" w:rsidRPr="006C4189" w:rsidRDefault="00AF1516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t>Podstawą przetwarzania Pani/Pana</w:t>
      </w:r>
      <w:r w:rsidR="00D15AC1">
        <w:rPr>
          <w:rFonts w:ascii="Arial" w:hAnsi="Arial" w:cs="Arial"/>
        </w:rPr>
        <w:t xml:space="preserve"> danych osobowych</w:t>
      </w:r>
      <w:r w:rsidRPr="006C4189">
        <w:rPr>
          <w:rFonts w:ascii="Arial" w:hAnsi="Arial" w:cs="Arial"/>
        </w:rPr>
        <w:t xml:space="preserve"> są przesłanki RODO z art. 6 pkt. 1 lit. a.</w:t>
      </w:r>
    </w:p>
    <w:p w14:paraId="38242EB7" w14:textId="0920195F" w:rsidR="00AF1516" w:rsidRPr="006C4189" w:rsidRDefault="00AF1516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t>Ma Pani/Pan prawo cofnięcia zgody w dowolnym momencie bez wpływu na zgodność z prawem przetwarzania, którego dokonano na podstawie zgody przed jej cofnięciem.</w:t>
      </w:r>
    </w:p>
    <w:p w14:paraId="77DBE70B" w14:textId="4113E8C6" w:rsidR="00AF1516" w:rsidRPr="006C4189" w:rsidRDefault="00AF1516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t>Pani/Pana dane osobowe przetwarzane będą w celu promocji ośrodków wsparcia i nie będą udostępniane podmiotom innym, niż uprawnione na podstawie przepisów prawa.</w:t>
      </w:r>
    </w:p>
    <w:p w14:paraId="2DF2FCD7" w14:textId="299EFF01" w:rsidR="00AF1516" w:rsidRPr="006C4189" w:rsidRDefault="00AF1516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t>Podanie danych jest dobrowolne.</w:t>
      </w:r>
    </w:p>
    <w:p w14:paraId="2D235C5C" w14:textId="202FF323" w:rsidR="00AF1516" w:rsidRPr="006C4189" w:rsidRDefault="00AF1516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t xml:space="preserve">Pani/Pana dane będą przechowywane nie dłużej niż jest to konieczne zgodnie z </w:t>
      </w:r>
      <w:r w:rsidR="00442F16" w:rsidRPr="006C4189">
        <w:rPr>
          <w:rFonts w:ascii="Arial" w:hAnsi="Arial" w:cs="Arial"/>
        </w:rPr>
        <w:t>kategorią</w:t>
      </w:r>
      <w:r w:rsidRPr="006C4189">
        <w:rPr>
          <w:rFonts w:ascii="Arial" w:hAnsi="Arial" w:cs="Arial"/>
        </w:rPr>
        <w:t xml:space="preserve"> archiwalną prowadzon</w:t>
      </w:r>
      <w:r w:rsidR="00442F16" w:rsidRPr="006C4189">
        <w:rPr>
          <w:rFonts w:ascii="Arial" w:hAnsi="Arial" w:cs="Arial"/>
        </w:rPr>
        <w:t>ych spraw.</w:t>
      </w:r>
    </w:p>
    <w:p w14:paraId="14161887" w14:textId="2019B299" w:rsidR="00442F16" w:rsidRPr="006C4189" w:rsidRDefault="00442F16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t>Administrator nie przekazuje Pani/Pana danych do państwa trzeciego, ani organizacji międzynarodowych.</w:t>
      </w:r>
    </w:p>
    <w:p w14:paraId="409EF505" w14:textId="762B90E5" w:rsidR="00442F16" w:rsidRPr="006C4189" w:rsidRDefault="00442F16" w:rsidP="006C4189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6C4189">
        <w:rPr>
          <w:rFonts w:ascii="Arial" w:hAnsi="Arial" w:cs="Arial"/>
        </w:rPr>
        <w:lastRenderedPageBreak/>
        <w:t>Ma Pani/Pan prawo żądać od Administratora dostępu do swoich danych, ich sprostowania, przenoszenia i usunięcia, a także prawo do ograniczenia przetwarzania danych lub do wniesienia sprzeciw</w:t>
      </w:r>
      <w:r w:rsidR="00D15AC1">
        <w:rPr>
          <w:rFonts w:ascii="Arial" w:hAnsi="Arial" w:cs="Arial"/>
        </w:rPr>
        <w:t>u</w:t>
      </w:r>
      <w:r w:rsidRPr="006C4189">
        <w:rPr>
          <w:rFonts w:ascii="Arial" w:hAnsi="Arial" w:cs="Arial"/>
        </w:rPr>
        <w:t xml:space="preserve"> wobec przetwarzania jeżeli nie jest to ograniczone poprzez inne przepisy prawne.</w:t>
      </w:r>
    </w:p>
    <w:p w14:paraId="29D4A9B9" w14:textId="40367E3D" w:rsidR="00442F16" w:rsidRPr="006C4189" w:rsidRDefault="00442F16" w:rsidP="006C4189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rPr>
          <w:rFonts w:ascii="Arial" w:hAnsi="Arial" w:cs="Arial"/>
        </w:rPr>
      </w:pPr>
      <w:r w:rsidRPr="006C4189">
        <w:rPr>
          <w:rFonts w:ascii="Arial" w:hAnsi="Arial" w:cs="Arial"/>
        </w:rPr>
        <w:t>W związku z przetwarzaniem Pani/Pana danych osobowych przez Administratora przysługuje Pani/Panu prawo wniesienia skargi do organu nadzorczego.</w:t>
      </w:r>
    </w:p>
    <w:p w14:paraId="21B93156" w14:textId="5A30F412" w:rsidR="00442F16" w:rsidRPr="006C4189" w:rsidRDefault="00442F16" w:rsidP="006C4189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rPr>
          <w:rFonts w:ascii="Arial" w:hAnsi="Arial" w:cs="Arial"/>
        </w:rPr>
      </w:pPr>
      <w:r w:rsidRPr="006C4189">
        <w:rPr>
          <w:rFonts w:ascii="Arial" w:hAnsi="Arial" w:cs="Arial"/>
        </w:rPr>
        <w:t>W oparciu o Pani/Pana dane osobowe Administrator nie będzie podejmował wobec Pani/Pana zautomatyzowanych decyzji, w tym decyzji będących wynikiem profilowania.</w:t>
      </w:r>
    </w:p>
    <w:p w14:paraId="234D1440" w14:textId="77777777" w:rsidR="007D184E" w:rsidRDefault="007D184E" w:rsidP="007D184E">
      <w:pPr>
        <w:rPr>
          <w:rFonts w:ascii="Arial" w:hAnsi="Arial" w:cs="Arial"/>
        </w:rPr>
      </w:pPr>
    </w:p>
    <w:p w14:paraId="10EB2110" w14:textId="77777777" w:rsidR="00442F16" w:rsidRDefault="00442F16" w:rsidP="007D184E">
      <w:pPr>
        <w:rPr>
          <w:rFonts w:ascii="Arial" w:hAnsi="Arial" w:cs="Arial"/>
        </w:rPr>
      </w:pPr>
    </w:p>
    <w:p w14:paraId="03990944" w14:textId="77777777" w:rsidR="00442F16" w:rsidRDefault="00442F16" w:rsidP="00442F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21051D31" w14:textId="77777777" w:rsidR="00442F16" w:rsidRDefault="00442F16" w:rsidP="00442F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(czytelny podpis)</w:t>
      </w:r>
    </w:p>
    <w:p w14:paraId="5C3DB013" w14:textId="77777777" w:rsidR="00442F16" w:rsidRDefault="00442F16" w:rsidP="00442F16">
      <w:pPr>
        <w:spacing w:after="0" w:line="360" w:lineRule="auto"/>
        <w:rPr>
          <w:rFonts w:ascii="Arial" w:hAnsi="Arial" w:cs="Arial"/>
          <w:b/>
          <w:bCs/>
        </w:rPr>
      </w:pPr>
    </w:p>
    <w:p w14:paraId="7D56BCE1" w14:textId="77777777" w:rsidR="00442F16" w:rsidRPr="007D184E" w:rsidRDefault="00442F16" w:rsidP="007D184E">
      <w:pPr>
        <w:rPr>
          <w:rFonts w:ascii="Arial" w:hAnsi="Arial" w:cs="Arial"/>
        </w:rPr>
      </w:pPr>
    </w:p>
    <w:sectPr w:rsidR="00442F16" w:rsidRPr="007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54A1" w14:textId="77777777" w:rsidR="0021505B" w:rsidRDefault="0021505B" w:rsidP="0021505B">
      <w:pPr>
        <w:spacing w:after="0" w:line="240" w:lineRule="auto"/>
      </w:pPr>
      <w:r>
        <w:separator/>
      </w:r>
    </w:p>
  </w:endnote>
  <w:endnote w:type="continuationSeparator" w:id="0">
    <w:p w14:paraId="4C9787B6" w14:textId="77777777" w:rsidR="0021505B" w:rsidRDefault="0021505B" w:rsidP="0021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5F50" w14:textId="77777777" w:rsidR="0021505B" w:rsidRDefault="0021505B" w:rsidP="0021505B">
      <w:pPr>
        <w:spacing w:after="0" w:line="240" w:lineRule="auto"/>
      </w:pPr>
      <w:r>
        <w:separator/>
      </w:r>
    </w:p>
  </w:footnote>
  <w:footnote w:type="continuationSeparator" w:id="0">
    <w:p w14:paraId="7B65014B" w14:textId="77777777" w:rsidR="0021505B" w:rsidRDefault="0021505B" w:rsidP="0021505B">
      <w:pPr>
        <w:spacing w:after="0" w:line="240" w:lineRule="auto"/>
      </w:pPr>
      <w:r>
        <w:continuationSeparator/>
      </w:r>
    </w:p>
  </w:footnote>
  <w:footnote w:id="1">
    <w:p w14:paraId="1B9581DE" w14:textId="7CCADB14" w:rsidR="0021505B" w:rsidRPr="00442F16" w:rsidRDefault="0021505B">
      <w:pPr>
        <w:pStyle w:val="Tekstprzypisudolnego"/>
        <w:rPr>
          <w:rFonts w:ascii="Arial" w:hAnsi="Arial" w:cs="Arial"/>
          <w:sz w:val="22"/>
          <w:szCs w:val="22"/>
        </w:rPr>
      </w:pPr>
      <w:r w:rsidRPr="00442F16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42F16">
        <w:rPr>
          <w:rFonts w:ascii="Arial" w:hAnsi="Arial" w:cs="Arial"/>
          <w:sz w:val="22"/>
          <w:szCs w:val="22"/>
        </w:rPr>
        <w:t xml:space="preserve"> Dotyczy tylko osób, które wyraziły zgodę na utrwalanie i przetwarzanie wizerunku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554"/>
    <w:multiLevelType w:val="hybridMultilevel"/>
    <w:tmpl w:val="F5BC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74D7"/>
    <w:multiLevelType w:val="hybridMultilevel"/>
    <w:tmpl w:val="4296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08206">
    <w:abstractNumId w:val="1"/>
  </w:num>
  <w:num w:numId="2" w16cid:durableId="96497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12"/>
    <w:rsid w:val="0010571D"/>
    <w:rsid w:val="0021505B"/>
    <w:rsid w:val="003D744D"/>
    <w:rsid w:val="004235FB"/>
    <w:rsid w:val="00442F16"/>
    <w:rsid w:val="004E7EA8"/>
    <w:rsid w:val="00631659"/>
    <w:rsid w:val="006C4189"/>
    <w:rsid w:val="007D184E"/>
    <w:rsid w:val="0094542B"/>
    <w:rsid w:val="0097276D"/>
    <w:rsid w:val="00A317EC"/>
    <w:rsid w:val="00AF1516"/>
    <w:rsid w:val="00B35612"/>
    <w:rsid w:val="00C760BB"/>
    <w:rsid w:val="00D15AC1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160F"/>
  <w15:chartTrackingRefBased/>
  <w15:docId w15:val="{8703D98C-BE07-4AF4-9871-4F64463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6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61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0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gops.kolbusz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mgops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MGOPS</dc:creator>
  <cp:keywords/>
  <dc:description/>
  <cp:lastModifiedBy>Ewelina MGOPS</cp:lastModifiedBy>
  <cp:revision>3</cp:revision>
  <cp:lastPrinted>2023-09-13T11:07:00Z</cp:lastPrinted>
  <dcterms:created xsi:type="dcterms:W3CDTF">2023-09-15T10:20:00Z</dcterms:created>
  <dcterms:modified xsi:type="dcterms:W3CDTF">2023-09-19T06:39:00Z</dcterms:modified>
</cp:coreProperties>
</file>