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F57E3" w14:textId="77777777" w:rsidR="00EC709B" w:rsidRPr="008A3DDB" w:rsidRDefault="00EC709B" w:rsidP="0066342C">
      <w:pPr>
        <w:spacing w:after="0"/>
        <w:jc w:val="right"/>
        <w:rPr>
          <w:rFonts w:ascii="Times New Roman" w:hAnsi="Times New Roman" w:cs="Times New Roman"/>
        </w:rPr>
      </w:pPr>
      <w:r w:rsidRPr="008A3DDB">
        <w:rPr>
          <w:rFonts w:ascii="Times New Roman" w:hAnsi="Times New Roman" w:cs="Times New Roman"/>
        </w:rPr>
        <w:t xml:space="preserve">Załącznik Nr </w:t>
      </w:r>
      <w:r w:rsidR="00BF63EF" w:rsidRPr="008A3DDB">
        <w:rPr>
          <w:rFonts w:ascii="Times New Roman" w:hAnsi="Times New Roman" w:cs="Times New Roman"/>
        </w:rPr>
        <w:t>2</w:t>
      </w:r>
      <w:r w:rsidRPr="008A3DDB">
        <w:rPr>
          <w:rFonts w:ascii="Times New Roman" w:hAnsi="Times New Roman" w:cs="Times New Roman"/>
        </w:rPr>
        <w:t xml:space="preserve"> do Ogłoszenia  </w:t>
      </w:r>
    </w:p>
    <w:p w14:paraId="36DBD019" w14:textId="16EC6FAE" w:rsidR="0066342C" w:rsidRPr="008A3DDB" w:rsidRDefault="008A3DDB" w:rsidP="0066342C">
      <w:pPr>
        <w:spacing w:after="0"/>
        <w:jc w:val="right"/>
        <w:rPr>
          <w:rFonts w:ascii="Times New Roman" w:hAnsi="Times New Roman" w:cs="Times New Roman"/>
        </w:rPr>
      </w:pPr>
      <w:r w:rsidRPr="008A3DDB">
        <w:rPr>
          <w:rFonts w:ascii="Times New Roman" w:hAnsi="Times New Roman" w:cs="Times New Roman"/>
        </w:rPr>
        <w:t>z dnia 2 października 2024 r.</w:t>
      </w:r>
    </w:p>
    <w:p w14:paraId="1A8D2BB6" w14:textId="77777777" w:rsidR="008A3DDB" w:rsidRDefault="008A3DDB" w:rsidP="0066342C">
      <w:pPr>
        <w:spacing w:after="0"/>
        <w:jc w:val="right"/>
        <w:rPr>
          <w:rFonts w:ascii="Times New Roman" w:hAnsi="Times New Roman" w:cs="Times New Roman"/>
          <w:color w:val="FF0000"/>
        </w:rPr>
      </w:pPr>
    </w:p>
    <w:p w14:paraId="11E96637" w14:textId="77777777" w:rsidR="008A3DDB" w:rsidRDefault="008A3DDB" w:rsidP="0066342C">
      <w:pPr>
        <w:spacing w:after="0"/>
        <w:jc w:val="right"/>
        <w:rPr>
          <w:rFonts w:ascii="Times New Roman" w:hAnsi="Times New Roman" w:cs="Times New Roman"/>
          <w:color w:val="FF0000"/>
        </w:rPr>
      </w:pPr>
    </w:p>
    <w:p w14:paraId="29CB2255" w14:textId="77777777" w:rsidR="0066342C" w:rsidRDefault="0066342C" w:rsidP="0066342C">
      <w:pPr>
        <w:pStyle w:val="NormalnyWeb"/>
        <w:spacing w:before="0" w:beforeAutospacing="0" w:after="0" w:afterAutospacing="0"/>
        <w:ind w:left="709"/>
        <w:jc w:val="right"/>
        <w:rPr>
          <w:i/>
          <w:sz w:val="18"/>
          <w:szCs w:val="18"/>
        </w:rPr>
      </w:pPr>
      <w:r w:rsidRPr="0066342C">
        <w:t>…………..…………………….</w:t>
      </w:r>
      <w:r w:rsidRPr="0066342C">
        <w:rPr>
          <w:i/>
          <w:sz w:val="18"/>
          <w:szCs w:val="18"/>
        </w:rPr>
        <w:t xml:space="preserve"> </w:t>
      </w:r>
    </w:p>
    <w:p w14:paraId="70F0D12C" w14:textId="77777777" w:rsidR="0066342C" w:rsidRDefault="0066342C" w:rsidP="0066342C">
      <w:pPr>
        <w:pStyle w:val="NormalnyWeb"/>
        <w:spacing w:before="0" w:beforeAutospacing="0" w:after="0" w:afterAutospacing="0"/>
        <w:ind w:left="709"/>
        <w:jc w:val="right"/>
        <w:rPr>
          <w:i/>
          <w:sz w:val="18"/>
          <w:szCs w:val="18"/>
        </w:rPr>
      </w:pPr>
      <w:r w:rsidRPr="0066342C">
        <w:rPr>
          <w:i/>
          <w:sz w:val="18"/>
          <w:szCs w:val="18"/>
        </w:rPr>
        <w:t>miejscowość i data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14:paraId="22645E92" w14:textId="77777777" w:rsidR="00CC0D7A" w:rsidRDefault="00CC0D7A" w:rsidP="0066342C">
      <w:pPr>
        <w:pStyle w:val="NormalnyWeb"/>
        <w:spacing w:before="0" w:beforeAutospacing="0" w:after="0" w:afterAutospacing="0"/>
        <w:ind w:left="709"/>
        <w:jc w:val="right"/>
        <w:rPr>
          <w:i/>
          <w:sz w:val="18"/>
          <w:szCs w:val="18"/>
        </w:rPr>
      </w:pPr>
    </w:p>
    <w:p w14:paraId="585A2367" w14:textId="77777777" w:rsidR="00CC0D7A" w:rsidRPr="0066342C" w:rsidRDefault="00CC0D7A" w:rsidP="0066342C">
      <w:pPr>
        <w:pStyle w:val="NormalnyWeb"/>
        <w:spacing w:before="0" w:beforeAutospacing="0" w:after="0" w:afterAutospacing="0"/>
        <w:ind w:left="709"/>
        <w:jc w:val="right"/>
        <w:rPr>
          <w:b/>
          <w:bCs/>
          <w:kern w:val="36"/>
        </w:rPr>
      </w:pPr>
    </w:p>
    <w:p w14:paraId="61956AF6" w14:textId="77777777" w:rsidR="0066342C" w:rsidRDefault="00EC709B" w:rsidP="0066342C">
      <w:pPr>
        <w:pStyle w:val="NormalnyWeb"/>
        <w:spacing w:before="0" w:beforeAutospacing="0" w:after="0" w:afterAutospacing="0"/>
      </w:pPr>
      <w:r w:rsidRPr="0066342C">
        <w:t xml:space="preserve">……………………………………… </w:t>
      </w:r>
    </w:p>
    <w:p w14:paraId="3C354173" w14:textId="77777777" w:rsidR="0066342C" w:rsidRDefault="0066342C" w:rsidP="0066342C">
      <w:pPr>
        <w:pStyle w:val="NormalnyWeb"/>
        <w:spacing w:before="0" w:beforeAutospacing="0" w:after="0" w:afterAutospacing="0"/>
        <w:ind w:left="709" w:firstLine="707"/>
        <w:rPr>
          <w:i/>
          <w:sz w:val="18"/>
          <w:szCs w:val="18"/>
        </w:rPr>
      </w:pPr>
      <w:r w:rsidRPr="0066342C">
        <w:rPr>
          <w:i/>
          <w:sz w:val="18"/>
          <w:szCs w:val="18"/>
        </w:rPr>
        <w:t xml:space="preserve">pieczęć 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</w:p>
    <w:p w14:paraId="4F6FBE1C" w14:textId="77777777" w:rsidR="00CC0D7A" w:rsidRDefault="00CC0D7A" w:rsidP="0066342C">
      <w:pPr>
        <w:pStyle w:val="NormalnyWeb"/>
        <w:spacing w:before="0" w:beforeAutospacing="0" w:after="0" w:afterAutospacing="0"/>
        <w:ind w:left="709" w:firstLine="707"/>
        <w:rPr>
          <w:i/>
          <w:sz w:val="18"/>
          <w:szCs w:val="18"/>
        </w:rPr>
      </w:pPr>
    </w:p>
    <w:p w14:paraId="00A71877" w14:textId="150D1697" w:rsidR="0066342C" w:rsidRPr="00CC0D7A" w:rsidRDefault="0066342C" w:rsidP="00CC0D7A">
      <w:pPr>
        <w:pStyle w:val="NormalnyWeb"/>
        <w:spacing w:before="0" w:beforeAutospacing="0" w:after="0" w:afterAutospacing="0"/>
        <w:ind w:left="709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14:paraId="256237F1" w14:textId="77777777" w:rsidR="00EC709B" w:rsidRDefault="00EC709B" w:rsidP="0066342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63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FORMULARZ ZGŁOSZENIA</w:t>
      </w:r>
      <w:r w:rsidR="008F13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OFERTY</w:t>
      </w:r>
    </w:p>
    <w:p w14:paraId="1B86C68B" w14:textId="77777777" w:rsidR="00CC0D7A" w:rsidRPr="0066342C" w:rsidRDefault="00CC0D7A" w:rsidP="0066342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4408E08F" w14:textId="77777777" w:rsidR="00EC709B" w:rsidRPr="0066342C" w:rsidRDefault="00EC709B" w:rsidP="0066342C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663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partnera </w:t>
      </w:r>
      <w:r w:rsidR="006A2B25" w:rsidRPr="00663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do wspólnego przygotowania i realizacji projektu w ramach programu regionalnego </w:t>
      </w:r>
      <w:r w:rsidR="00812B14" w:rsidRPr="00812B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Fundusze Europejskie dla Podkarpacia 2021-2027, Priorytet FEPK.02 Energia i środowisko, Działanie FEPK.02.07 gospodarka o obiegu zamkniętym.</w:t>
      </w:r>
    </w:p>
    <w:p w14:paraId="239BA248" w14:textId="77777777" w:rsidR="00EC709B" w:rsidRPr="0066342C" w:rsidRDefault="00341080" w:rsidP="0066342C">
      <w:pPr>
        <w:pStyle w:val="NormalnyWeb"/>
        <w:rPr>
          <w:b/>
          <w:bCs/>
        </w:rPr>
      </w:pPr>
      <w:r w:rsidRPr="0066342C">
        <w:rPr>
          <w:b/>
          <w:bCs/>
        </w:rPr>
        <w:t>I</w:t>
      </w:r>
      <w:r w:rsidR="006A2B25" w:rsidRPr="0066342C">
        <w:rPr>
          <w:b/>
          <w:bCs/>
        </w:rPr>
        <w:t>.</w:t>
      </w:r>
      <w:r w:rsidR="00EC709B" w:rsidRPr="0066342C">
        <w:rPr>
          <w:b/>
          <w:bCs/>
        </w:rPr>
        <w:t xml:space="preserve"> Dane kandydata na partnera</w:t>
      </w:r>
    </w:p>
    <w:tbl>
      <w:tblPr>
        <w:tblW w:w="930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6666"/>
      </w:tblGrid>
      <w:tr w:rsidR="00EC709B" w:rsidRPr="0066342C" w14:paraId="785692E3" w14:textId="77777777" w:rsidTr="003E1309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D7B86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  <w:r w:rsidRPr="0066342C">
              <w:rPr>
                <w:rFonts w:ascii="Times New Roman" w:hAnsi="Times New Roman" w:cs="Times New Roman"/>
              </w:rPr>
              <w:t>Pełna nazwa podmiotu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689594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  <w:p w14:paraId="7D3F16B2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</w:tc>
      </w:tr>
      <w:tr w:rsidR="00EC709B" w:rsidRPr="0066342C" w14:paraId="011AA3F6" w14:textId="77777777" w:rsidTr="003E1309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E01C8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  <w:r w:rsidRPr="0066342C">
              <w:rPr>
                <w:rFonts w:ascii="Times New Roman" w:hAnsi="Times New Roman" w:cs="Times New Roman"/>
              </w:rPr>
              <w:t>Status prawny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71E1D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  <w:p w14:paraId="713B0ACF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</w:tc>
      </w:tr>
      <w:tr w:rsidR="00EC709B" w:rsidRPr="0066342C" w14:paraId="52F004B7" w14:textId="77777777" w:rsidTr="003E1309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10B21C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  <w:r w:rsidRPr="0066342C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8DE0A5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</w:tc>
      </w:tr>
      <w:tr w:rsidR="00EC709B" w:rsidRPr="0066342C" w14:paraId="10CE763A" w14:textId="77777777" w:rsidTr="003E1309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F1B42D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  <w:r w:rsidRPr="0066342C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99F811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</w:tc>
      </w:tr>
      <w:tr w:rsidR="00EC709B" w:rsidRPr="0066342C" w14:paraId="32F43C97" w14:textId="77777777" w:rsidTr="003E1309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9A3E93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  <w:r w:rsidRPr="0066342C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5F6D63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</w:tc>
      </w:tr>
      <w:tr w:rsidR="00EC709B" w:rsidRPr="0066342C" w14:paraId="3E068693" w14:textId="77777777" w:rsidTr="003E1309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C54D96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  <w:r w:rsidRPr="0066342C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3E6070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</w:tc>
      </w:tr>
      <w:tr w:rsidR="00EC709B" w:rsidRPr="0066342C" w14:paraId="3DA52B30" w14:textId="77777777" w:rsidTr="003E1309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657FBC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  <w:r w:rsidRPr="0066342C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E209F8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</w:tc>
      </w:tr>
    </w:tbl>
    <w:p w14:paraId="04769DD8" w14:textId="77777777" w:rsidR="00EC709B" w:rsidRPr="0066342C" w:rsidRDefault="00EC709B" w:rsidP="0066342C">
      <w:pPr>
        <w:rPr>
          <w:rFonts w:ascii="Times New Roman" w:hAnsi="Times New Roman" w:cs="Times New Roman"/>
          <w:sz w:val="16"/>
          <w:szCs w:val="16"/>
        </w:rPr>
      </w:pPr>
    </w:p>
    <w:p w14:paraId="55920CEF" w14:textId="77777777" w:rsidR="00EC709B" w:rsidRPr="0066342C" w:rsidRDefault="00EC709B" w:rsidP="0066342C">
      <w:pPr>
        <w:rPr>
          <w:rFonts w:ascii="Times New Roman" w:hAnsi="Times New Roman" w:cs="Times New Roman"/>
        </w:rPr>
      </w:pPr>
      <w:r w:rsidRPr="0066342C">
        <w:rPr>
          <w:rFonts w:ascii="Times New Roman" w:hAnsi="Times New Roman" w:cs="Times New Roman"/>
        </w:rPr>
        <w:t xml:space="preserve">Osoba uprawniona do kontaktów: </w:t>
      </w:r>
    </w:p>
    <w:tbl>
      <w:tblPr>
        <w:tblW w:w="930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6711"/>
      </w:tblGrid>
      <w:tr w:rsidR="00EC709B" w:rsidRPr="0066342C" w14:paraId="75365A43" w14:textId="77777777" w:rsidTr="003E130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6FFC5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  <w:r w:rsidRPr="0066342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0554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  <w:p w14:paraId="4BCC3C69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</w:tc>
      </w:tr>
      <w:tr w:rsidR="00EC709B" w:rsidRPr="0066342C" w14:paraId="54367451" w14:textId="77777777" w:rsidTr="003E130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1BF8A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  <w:r w:rsidRPr="0066342C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ED12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  <w:p w14:paraId="5BCCA082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</w:tc>
      </w:tr>
      <w:tr w:rsidR="00EC709B" w:rsidRPr="0066342C" w14:paraId="4A3B4EE3" w14:textId="77777777" w:rsidTr="003E130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92024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  <w:r w:rsidRPr="0066342C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E152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  <w:p w14:paraId="2EBAAAE8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</w:tc>
      </w:tr>
      <w:tr w:rsidR="00EC709B" w:rsidRPr="0066342C" w14:paraId="2558C224" w14:textId="77777777" w:rsidTr="003E130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E34AD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  <w:r w:rsidRPr="0066342C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C55D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  <w:p w14:paraId="636B4591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</w:tc>
      </w:tr>
      <w:tr w:rsidR="00EC709B" w:rsidRPr="0066342C" w14:paraId="7ECCEA6B" w14:textId="77777777" w:rsidTr="003E130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9939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  <w:r w:rsidRPr="0066342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F7C0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  <w:p w14:paraId="59E344A2" w14:textId="77777777" w:rsidR="00EC709B" w:rsidRPr="0066342C" w:rsidRDefault="00EC709B" w:rsidP="0066342C">
            <w:pPr>
              <w:rPr>
                <w:rFonts w:ascii="Times New Roman" w:hAnsi="Times New Roman" w:cs="Times New Roman"/>
              </w:rPr>
            </w:pPr>
          </w:p>
        </w:tc>
      </w:tr>
    </w:tbl>
    <w:p w14:paraId="1649F679" w14:textId="77777777" w:rsidR="003D4D93" w:rsidRPr="0066342C" w:rsidRDefault="003D4D93">
      <w:pPr>
        <w:rPr>
          <w:rFonts w:ascii="Times New Roman" w:hAnsi="Times New Roman" w:cs="Times New Roman"/>
        </w:rPr>
      </w:pPr>
    </w:p>
    <w:p w14:paraId="2E812D24" w14:textId="77777777" w:rsidR="006A2B25" w:rsidRPr="0066342C" w:rsidRDefault="006A2B25">
      <w:pPr>
        <w:rPr>
          <w:rFonts w:ascii="Times New Roman" w:hAnsi="Times New Roman" w:cs="Times New Roman"/>
        </w:rPr>
      </w:pPr>
    </w:p>
    <w:p w14:paraId="2CAD85DC" w14:textId="77777777" w:rsidR="006A2B25" w:rsidRPr="0066342C" w:rsidRDefault="00341080" w:rsidP="0066342C">
      <w:pPr>
        <w:pStyle w:val="NormalnyWeb"/>
        <w:rPr>
          <w:b/>
          <w:bCs/>
        </w:rPr>
      </w:pPr>
      <w:r w:rsidRPr="0066342C">
        <w:rPr>
          <w:b/>
          <w:bCs/>
        </w:rPr>
        <w:t>II</w:t>
      </w:r>
      <w:r w:rsidR="006A2B25" w:rsidRPr="0066342C">
        <w:rPr>
          <w:b/>
          <w:bCs/>
        </w:rPr>
        <w:t>. Wymagania dla podmiotu starającego się o wybór na partnera projektu.</w:t>
      </w:r>
    </w:p>
    <w:p w14:paraId="17F52337" w14:textId="77777777" w:rsidR="006A2B25" w:rsidRPr="00EE2B76" w:rsidRDefault="006A2B25" w:rsidP="00EE2B76">
      <w:pPr>
        <w:pStyle w:val="Akapitzlist"/>
        <w:numPr>
          <w:ilvl w:val="0"/>
          <w:numId w:val="4"/>
        </w:numPr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EE2B76">
        <w:rPr>
          <w:rFonts w:ascii="Times New Roman" w:eastAsia="Calibri" w:hAnsi="Times New Roman" w:cs="Times New Roman"/>
          <w:b/>
          <w:sz w:val="24"/>
          <w:szCs w:val="24"/>
        </w:rPr>
        <w:t xml:space="preserve">Opis zgodności </w:t>
      </w:r>
      <w:r w:rsidR="00BF63EF" w:rsidRPr="00BF63EF">
        <w:rPr>
          <w:rFonts w:ascii="Times New Roman" w:eastAsia="Calibri" w:hAnsi="Times New Roman" w:cs="Times New Roman"/>
          <w:b/>
          <w:sz w:val="24"/>
          <w:szCs w:val="24"/>
        </w:rPr>
        <w:t xml:space="preserve">celów statutowych/działalności partnera </w:t>
      </w:r>
      <w:r w:rsidRPr="00EE2B76">
        <w:rPr>
          <w:rFonts w:ascii="Times New Roman" w:eastAsia="Calibri" w:hAnsi="Times New Roman" w:cs="Times New Roman"/>
          <w:b/>
          <w:sz w:val="24"/>
          <w:szCs w:val="24"/>
        </w:rPr>
        <w:t>z celami partnerstwa</w:t>
      </w:r>
    </w:p>
    <w:p w14:paraId="3254A3BD" w14:textId="77777777" w:rsidR="006A2B25" w:rsidRPr="0066342C" w:rsidRDefault="006A2B25" w:rsidP="00CA22D0">
      <w:p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 xml:space="preserve">Maksymalna liczba punktów możliwa do osiągnięcia: </w:t>
      </w:r>
      <w:r w:rsidR="00BF63EF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66342C">
        <w:rPr>
          <w:rFonts w:ascii="Times New Roman" w:eastAsia="Calibri" w:hAnsi="Times New Roman" w:cs="Times New Roman"/>
          <w:i/>
          <w:sz w:val="24"/>
          <w:szCs w:val="24"/>
        </w:rPr>
        <w:t xml:space="preserve">0 </w:t>
      </w:r>
    </w:p>
    <w:p w14:paraId="2FA222A0" w14:textId="603617D2" w:rsidR="00BF63EF" w:rsidRPr="00840017" w:rsidRDefault="006A2B25" w:rsidP="00840017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E2B76">
        <w:rPr>
          <w:rFonts w:ascii="Times New Roman" w:eastAsia="Calibri" w:hAnsi="Times New Roman" w:cs="Times New Roman"/>
          <w:sz w:val="24"/>
          <w:szCs w:val="24"/>
        </w:rPr>
        <w:t>Krótki syntetyczny opis</w:t>
      </w:r>
      <w:r w:rsidR="00341080" w:rsidRPr="00EE2B7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173142" w14:textId="77777777" w:rsidR="00341080" w:rsidRDefault="00341080" w:rsidP="00CA22D0">
      <w:p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2E3B7121" w14:textId="77777777" w:rsidR="00840017" w:rsidRPr="0066342C" w:rsidRDefault="00840017" w:rsidP="00840017">
      <w:p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483ED9EF" w14:textId="3FCAC00A" w:rsidR="00840017" w:rsidRPr="0066342C" w:rsidRDefault="00840017" w:rsidP="00840017">
      <w:p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66C9A8B6" w14:textId="77777777" w:rsidR="00341080" w:rsidRPr="0066342C" w:rsidRDefault="00341080" w:rsidP="00CA22D0">
      <w:pPr>
        <w:ind w:left="42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342C">
        <w:rPr>
          <w:rFonts w:ascii="Times New Roman" w:eastAsia="Calibri" w:hAnsi="Times New Roman" w:cs="Times New Roman"/>
          <w:sz w:val="24"/>
          <w:szCs w:val="24"/>
          <w:u w:val="single"/>
        </w:rPr>
        <w:t>Obligatoryjne załączniki: statut lub inny równoważny dokument</w:t>
      </w:r>
    </w:p>
    <w:p w14:paraId="615A3225" w14:textId="77777777" w:rsidR="00341080" w:rsidRPr="0066342C" w:rsidRDefault="00341080" w:rsidP="0066342C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5C42A216" w14:textId="77777777" w:rsidR="00812B14" w:rsidRPr="00812B14" w:rsidRDefault="00812B14" w:rsidP="00812B14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812B14">
        <w:rPr>
          <w:rFonts w:ascii="Times New Roman" w:eastAsia="Calibri" w:hAnsi="Times New Roman" w:cs="Times New Roman"/>
          <w:b/>
          <w:sz w:val="24"/>
          <w:szCs w:val="24"/>
        </w:rPr>
        <w:t xml:space="preserve">Deklarowany wkład potencjalnego partnera w realizację celu partnerstwa – opis proponowanych lokalizacji stref przechowywania odpadów w budownictwie wielorodzinnym </w:t>
      </w:r>
    </w:p>
    <w:p w14:paraId="03510E5F" w14:textId="77777777" w:rsidR="006A2B25" w:rsidRDefault="006A2B25" w:rsidP="00812B14">
      <w:pPr>
        <w:pStyle w:val="Akapitzlist"/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>Maksymalna liczba p</w:t>
      </w:r>
      <w:r w:rsidR="00812B14">
        <w:rPr>
          <w:rFonts w:ascii="Times New Roman" w:eastAsia="Calibri" w:hAnsi="Times New Roman" w:cs="Times New Roman"/>
          <w:i/>
          <w:sz w:val="24"/>
          <w:szCs w:val="24"/>
        </w:rPr>
        <w:t>unktów możliwa do osiągnięcia: 4</w:t>
      </w:r>
      <w:r w:rsidRPr="0066342C">
        <w:rPr>
          <w:rFonts w:ascii="Times New Roman" w:eastAsia="Calibri" w:hAnsi="Times New Roman" w:cs="Times New Roman"/>
          <w:i/>
          <w:sz w:val="24"/>
          <w:szCs w:val="24"/>
        </w:rPr>
        <w:t>0</w:t>
      </w:r>
    </w:p>
    <w:tbl>
      <w:tblPr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998"/>
        <w:gridCol w:w="4512"/>
      </w:tblGrid>
      <w:tr w:rsidR="003D22E5" w:rsidRPr="0066342C" w14:paraId="2E7FE043" w14:textId="77777777" w:rsidTr="003D22E5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57A106F6" w14:textId="77777777" w:rsidR="003D22E5" w:rsidRPr="0066342C" w:rsidRDefault="003D22E5" w:rsidP="003D2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Numer strefy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5794EAE7" w14:textId="77777777" w:rsidR="003D22E5" w:rsidRPr="0066342C" w:rsidRDefault="003D22E5" w:rsidP="003D22E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Lokalizacja</w:t>
            </w:r>
          </w:p>
          <w:p w14:paraId="0704811B" w14:textId="77777777" w:rsidR="003D22E5" w:rsidRPr="0066342C" w:rsidRDefault="00351432" w:rsidP="00AE6DEA">
            <w:pPr>
              <w:rPr>
                <w:rFonts w:ascii="Times New Roman" w:hAnsi="Times New Roman" w:cs="Times New Roman"/>
                <w:i/>
              </w:rPr>
            </w:pPr>
            <w:r w:rsidRPr="0066342C">
              <w:rPr>
                <w:rFonts w:ascii="Times New Roman" w:hAnsi="Times New Roman" w:cs="Times New Roman"/>
                <w:i/>
              </w:rPr>
              <w:t>Krótki syntetyczny opis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hideMark/>
          </w:tcPr>
          <w:p w14:paraId="52D98C79" w14:textId="77777777" w:rsidR="003D22E5" w:rsidRDefault="003D22E5" w:rsidP="003D2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Obsługiwane budynki wielorodzinne</w:t>
            </w:r>
          </w:p>
          <w:p w14:paraId="7EEEE97A" w14:textId="77777777" w:rsidR="00351432" w:rsidRPr="0066342C" w:rsidRDefault="00351432" w:rsidP="003D22E5">
            <w:pPr>
              <w:rPr>
                <w:rFonts w:ascii="Times New Roman" w:hAnsi="Times New Roman" w:cs="Times New Roman"/>
                <w:b/>
              </w:rPr>
            </w:pPr>
            <w:r w:rsidRPr="0066342C">
              <w:rPr>
                <w:rFonts w:ascii="Times New Roman" w:hAnsi="Times New Roman" w:cs="Times New Roman"/>
                <w:i/>
              </w:rPr>
              <w:t>Krótki syntetyczny opis</w:t>
            </w:r>
          </w:p>
        </w:tc>
      </w:tr>
      <w:tr w:rsidR="003D22E5" w:rsidRPr="0066342C" w14:paraId="047F9AEF" w14:textId="77777777" w:rsidTr="003D22E5">
        <w:trPr>
          <w:trHeight w:val="5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B3664" w14:textId="77777777" w:rsidR="003D22E5" w:rsidRPr="0066342C" w:rsidRDefault="003D22E5" w:rsidP="00AE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2822D" w14:textId="77777777" w:rsidR="003D22E5" w:rsidRPr="0066342C" w:rsidRDefault="003D22E5" w:rsidP="00AE6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8EF42" w14:textId="77777777" w:rsidR="003D22E5" w:rsidRPr="0066342C" w:rsidRDefault="003D22E5" w:rsidP="00AE6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E5" w:rsidRPr="0066342C" w14:paraId="392F3324" w14:textId="77777777" w:rsidTr="003D22E5">
        <w:trPr>
          <w:trHeight w:val="5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78224" w14:textId="77777777" w:rsidR="003D22E5" w:rsidRPr="0066342C" w:rsidRDefault="003D22E5" w:rsidP="00AE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86536" w14:textId="77777777" w:rsidR="003D22E5" w:rsidRPr="0066342C" w:rsidRDefault="003D22E5" w:rsidP="00AE6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FA30D" w14:textId="77777777" w:rsidR="003D22E5" w:rsidRPr="0066342C" w:rsidRDefault="003D22E5" w:rsidP="00AE6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E5" w:rsidRPr="0066342C" w14:paraId="6BB3FF0D" w14:textId="77777777" w:rsidTr="003D22E5">
        <w:trPr>
          <w:trHeight w:val="5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9CB03" w14:textId="77777777" w:rsidR="003D22E5" w:rsidRPr="0066342C" w:rsidRDefault="003D22E5" w:rsidP="00AE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E113F" w14:textId="77777777" w:rsidR="003D22E5" w:rsidRPr="0066342C" w:rsidRDefault="003D22E5" w:rsidP="00AE6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6891F3" w14:textId="77777777" w:rsidR="003D22E5" w:rsidRPr="0066342C" w:rsidRDefault="003D22E5" w:rsidP="00AE6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6" w:rsidRPr="0066342C" w14:paraId="47DE94B2" w14:textId="77777777" w:rsidTr="003D22E5">
        <w:trPr>
          <w:trHeight w:val="5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C8583" w14:textId="77777777" w:rsidR="000E5106" w:rsidRPr="0066342C" w:rsidRDefault="000E5106" w:rsidP="00AE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AF317" w14:textId="77777777" w:rsidR="000E5106" w:rsidRPr="0066342C" w:rsidRDefault="000E5106" w:rsidP="00AE6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CA6FB" w14:textId="77777777" w:rsidR="000E5106" w:rsidRPr="0066342C" w:rsidRDefault="000E5106" w:rsidP="00AE6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6" w:rsidRPr="0066342C" w14:paraId="6EF9F198" w14:textId="77777777" w:rsidTr="003D22E5">
        <w:trPr>
          <w:trHeight w:val="5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B3C44" w14:textId="77777777" w:rsidR="000E5106" w:rsidRPr="0066342C" w:rsidRDefault="000E5106" w:rsidP="00AE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3E11C" w14:textId="77777777" w:rsidR="000E5106" w:rsidRPr="0066342C" w:rsidRDefault="000E5106" w:rsidP="00AE6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FB1EF" w14:textId="77777777" w:rsidR="000E5106" w:rsidRPr="0066342C" w:rsidRDefault="000E5106" w:rsidP="00AE6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C14F84" w14:textId="77777777" w:rsidR="000E5106" w:rsidRPr="0066342C" w:rsidRDefault="000E5106" w:rsidP="000E510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4E14778F" w14:textId="77777777" w:rsidR="000E5106" w:rsidRPr="000E5106" w:rsidRDefault="000E5106" w:rsidP="000E5106">
      <w:pPr>
        <w:pStyle w:val="Akapitzlist"/>
        <w:numPr>
          <w:ilvl w:val="0"/>
          <w:numId w:val="4"/>
        </w:num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0E5106">
        <w:rPr>
          <w:rFonts w:ascii="Times New Roman" w:eastAsia="Calibri" w:hAnsi="Times New Roman" w:cs="Times New Roman"/>
          <w:b/>
          <w:sz w:val="24"/>
          <w:szCs w:val="24"/>
        </w:rPr>
        <w:t xml:space="preserve">Potencjał kadrowy i organizacyjny potencjalnego partnera </w:t>
      </w:r>
    </w:p>
    <w:p w14:paraId="023B857D" w14:textId="77777777" w:rsidR="000E5106" w:rsidRDefault="000E5106" w:rsidP="000E5106">
      <w:pPr>
        <w:pStyle w:val="Akapitzlist"/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>Maksymalna liczba p</w:t>
      </w:r>
      <w:r>
        <w:rPr>
          <w:rFonts w:ascii="Times New Roman" w:eastAsia="Calibri" w:hAnsi="Times New Roman" w:cs="Times New Roman"/>
          <w:i/>
          <w:sz w:val="24"/>
          <w:szCs w:val="24"/>
        </w:rPr>
        <w:t>unktów możliwa do osiągnięcia: 2</w:t>
      </w:r>
      <w:r w:rsidRPr="0066342C">
        <w:rPr>
          <w:rFonts w:ascii="Times New Roman" w:eastAsia="Calibri" w:hAnsi="Times New Roman" w:cs="Times New Roman"/>
          <w:i/>
          <w:sz w:val="24"/>
          <w:szCs w:val="24"/>
        </w:rPr>
        <w:t>0</w:t>
      </w:r>
    </w:p>
    <w:p w14:paraId="407CCC66" w14:textId="77777777" w:rsidR="003D22E5" w:rsidRDefault="003D22E5" w:rsidP="00812B14">
      <w:pPr>
        <w:pStyle w:val="Akapitzlist"/>
        <w:ind w:left="426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423"/>
        <w:gridCol w:w="4512"/>
      </w:tblGrid>
      <w:tr w:rsidR="006A2B25" w:rsidRPr="0066342C" w14:paraId="39BF028A" w14:textId="77777777" w:rsidTr="00EE2B76">
        <w:trPr>
          <w:trHeight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0EBA438C" w14:textId="77777777" w:rsidR="006A2B25" w:rsidRPr="0066342C" w:rsidRDefault="006A2B25" w:rsidP="0066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42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1ABDF7DA" w14:textId="77777777" w:rsidR="006A2B25" w:rsidRPr="0066342C" w:rsidRDefault="006A2B25" w:rsidP="0066342C">
            <w:pPr>
              <w:rPr>
                <w:rFonts w:ascii="Times New Roman" w:hAnsi="Times New Roman" w:cs="Times New Roman"/>
                <w:b/>
              </w:rPr>
            </w:pPr>
            <w:r w:rsidRPr="0066342C">
              <w:rPr>
                <w:rFonts w:ascii="Times New Roman" w:hAnsi="Times New Roman" w:cs="Times New Roman"/>
                <w:b/>
              </w:rPr>
              <w:t>Imię i nazwisko</w:t>
            </w:r>
          </w:p>
          <w:p w14:paraId="04DA1D32" w14:textId="77777777" w:rsidR="006A2B25" w:rsidRPr="0066342C" w:rsidRDefault="006A2B25" w:rsidP="0066342C">
            <w:pPr>
              <w:rPr>
                <w:rFonts w:ascii="Times New Roman" w:hAnsi="Times New Roman" w:cs="Times New Roman"/>
                <w:i/>
              </w:rPr>
            </w:pPr>
            <w:r w:rsidRPr="0066342C">
              <w:rPr>
                <w:rFonts w:ascii="Times New Roman" w:hAnsi="Times New Roman" w:cs="Times New Roman"/>
                <w:i/>
              </w:rPr>
              <w:t>Należy uwzględnić wyłącznie osoby, które na dzień składania zgłoszenia będą mogły być zaangażowane w realizację projektu.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hideMark/>
          </w:tcPr>
          <w:p w14:paraId="3E9EC714" w14:textId="77777777" w:rsidR="006A2B25" w:rsidRPr="0066342C" w:rsidRDefault="006A2B25" w:rsidP="0066342C">
            <w:pPr>
              <w:rPr>
                <w:rFonts w:ascii="Times New Roman" w:hAnsi="Times New Roman" w:cs="Times New Roman"/>
                <w:b/>
              </w:rPr>
            </w:pPr>
            <w:r w:rsidRPr="0066342C">
              <w:rPr>
                <w:rFonts w:ascii="Times New Roman" w:hAnsi="Times New Roman" w:cs="Times New Roman"/>
                <w:b/>
              </w:rPr>
              <w:t xml:space="preserve">Doświadczenie </w:t>
            </w:r>
            <w:r w:rsidR="002C240C">
              <w:rPr>
                <w:rFonts w:ascii="Times New Roman" w:hAnsi="Times New Roman" w:cs="Times New Roman"/>
                <w:b/>
              </w:rPr>
              <w:t>i kwalifikacje osób zaangażowanych w realizację projektu</w:t>
            </w:r>
          </w:p>
          <w:p w14:paraId="6C4821C8" w14:textId="77777777" w:rsidR="002C240C" w:rsidRPr="0066342C" w:rsidRDefault="006A2B25" w:rsidP="0066342C">
            <w:pPr>
              <w:rPr>
                <w:rFonts w:ascii="Times New Roman" w:hAnsi="Times New Roman" w:cs="Times New Roman"/>
                <w:i/>
              </w:rPr>
            </w:pPr>
            <w:r w:rsidRPr="0066342C">
              <w:rPr>
                <w:rFonts w:ascii="Times New Roman" w:hAnsi="Times New Roman" w:cs="Times New Roman"/>
                <w:i/>
              </w:rPr>
              <w:t>Krótki syntetyczny opis</w:t>
            </w:r>
            <w:r w:rsidR="002C240C">
              <w:rPr>
                <w:rFonts w:ascii="Times New Roman" w:hAnsi="Times New Roman" w:cs="Times New Roman"/>
                <w:i/>
              </w:rPr>
              <w:t xml:space="preserve"> </w:t>
            </w:r>
            <w:r w:rsidR="002C240C" w:rsidRPr="002C240C">
              <w:rPr>
                <w:rFonts w:ascii="Times New Roman" w:hAnsi="Times New Roman" w:cs="Times New Roman"/>
                <w:i/>
              </w:rPr>
              <w:t>doświadczeni</w:t>
            </w:r>
            <w:r w:rsidR="002C240C">
              <w:rPr>
                <w:rFonts w:ascii="Times New Roman" w:hAnsi="Times New Roman" w:cs="Times New Roman"/>
                <w:i/>
              </w:rPr>
              <w:t>a</w:t>
            </w:r>
            <w:r w:rsidR="002C240C" w:rsidRPr="002C240C">
              <w:rPr>
                <w:rFonts w:ascii="Times New Roman" w:hAnsi="Times New Roman" w:cs="Times New Roman"/>
                <w:i/>
              </w:rPr>
              <w:t xml:space="preserve"> i</w:t>
            </w:r>
            <w:r w:rsidR="002C240C">
              <w:rPr>
                <w:rFonts w:ascii="Times New Roman" w:hAnsi="Times New Roman" w:cs="Times New Roman"/>
                <w:i/>
              </w:rPr>
              <w:t> </w:t>
            </w:r>
            <w:r w:rsidR="002C240C" w:rsidRPr="002C240C">
              <w:rPr>
                <w:rFonts w:ascii="Times New Roman" w:hAnsi="Times New Roman" w:cs="Times New Roman"/>
                <w:i/>
              </w:rPr>
              <w:t>kwalifikacj</w:t>
            </w:r>
            <w:r w:rsidR="002C240C">
              <w:rPr>
                <w:rFonts w:ascii="Times New Roman" w:hAnsi="Times New Roman" w:cs="Times New Roman"/>
                <w:i/>
              </w:rPr>
              <w:t>i</w:t>
            </w:r>
            <w:r w:rsidR="002C240C" w:rsidRPr="002C240C">
              <w:rPr>
                <w:rFonts w:ascii="Times New Roman" w:hAnsi="Times New Roman" w:cs="Times New Roman"/>
                <w:i/>
              </w:rPr>
              <w:t xml:space="preserve"> osób, które będą zaangażowane w realizację projektu, a także propozycje zakresu zadań, jakie dana osoba może realizować na rzecz projektu oraz możliwości organizacyjne w zakresie utrzymania celów projektu:</w:t>
            </w:r>
          </w:p>
          <w:p w14:paraId="2644D57E" w14:textId="77777777" w:rsidR="006A2B25" w:rsidRPr="0066342C" w:rsidRDefault="006A2B25" w:rsidP="006634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2B25" w:rsidRPr="0066342C" w14:paraId="415BF156" w14:textId="77777777" w:rsidTr="00EE2B76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131B6" w14:textId="77777777" w:rsidR="006A2B25" w:rsidRPr="0066342C" w:rsidRDefault="006A2B25" w:rsidP="00EE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CFB31" w14:textId="77777777" w:rsidR="006A2B25" w:rsidRPr="0066342C" w:rsidRDefault="006A2B25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D6C2E" w14:textId="77777777" w:rsidR="006A2B25" w:rsidRPr="0066342C" w:rsidRDefault="006A2B25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5" w:rsidRPr="0066342C" w14:paraId="1F18DC2B" w14:textId="77777777" w:rsidTr="00EE2B76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634CC" w14:textId="77777777" w:rsidR="006A2B25" w:rsidRPr="0066342C" w:rsidRDefault="006A2B25" w:rsidP="00EE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47E08" w14:textId="77777777" w:rsidR="006A2B25" w:rsidRPr="0066342C" w:rsidRDefault="006A2B25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3BF91" w14:textId="77777777" w:rsidR="006A2B25" w:rsidRPr="0066342C" w:rsidRDefault="006A2B25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D" w:rsidRPr="0066342C" w14:paraId="4DB1E9FF" w14:textId="77777777" w:rsidTr="00EE2B76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323D5" w14:textId="77777777" w:rsidR="0065134D" w:rsidRPr="0066342C" w:rsidRDefault="0065134D" w:rsidP="00EE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268ED" w14:textId="77777777" w:rsidR="0065134D" w:rsidRPr="0066342C" w:rsidRDefault="0065134D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01350" w14:textId="77777777" w:rsidR="0065134D" w:rsidRPr="0066342C" w:rsidRDefault="0065134D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25" w:rsidRPr="0066342C" w14:paraId="7EC5A1FB" w14:textId="77777777" w:rsidTr="00EE2B76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ABC85" w14:textId="77777777" w:rsidR="006A2B25" w:rsidRPr="0066342C" w:rsidRDefault="0065134D" w:rsidP="00EE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A2B25" w:rsidRPr="0066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F0ED6" w14:textId="77777777" w:rsidR="006A2B25" w:rsidRDefault="00BF45C0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F45C0">
              <w:rPr>
                <w:rFonts w:ascii="Times New Roman" w:hAnsi="Times New Roman" w:cs="Times New Roman"/>
                <w:sz w:val="24"/>
                <w:szCs w:val="24"/>
              </w:rPr>
              <w:t>tworzenie specjalnej komórki organizacyjnej (zespołu) składającego się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45C0">
              <w:rPr>
                <w:rFonts w:ascii="Times New Roman" w:hAnsi="Times New Roman" w:cs="Times New Roman"/>
                <w:sz w:val="24"/>
                <w:szCs w:val="24"/>
              </w:rPr>
              <w:t>min. 3 osób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78FD63" w14:textId="77777777" w:rsidR="00BF45C0" w:rsidRPr="0066342C" w:rsidRDefault="00BF45C0" w:rsidP="00BF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D8A0A" w14:textId="77777777" w:rsidR="006A2B25" w:rsidRPr="0066342C" w:rsidRDefault="006A2B25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42027" w14:textId="77777777" w:rsidR="006A2B25" w:rsidRPr="0066342C" w:rsidRDefault="006A2B25" w:rsidP="00CC0D7A">
      <w:pPr>
        <w:pStyle w:val="Tekstpodstawowywcity2"/>
        <w:ind w:left="0"/>
        <w:rPr>
          <w:i/>
        </w:rPr>
      </w:pPr>
    </w:p>
    <w:p w14:paraId="10B26FAF" w14:textId="6BC7A7E6" w:rsidR="0085163B" w:rsidRPr="0085163B" w:rsidRDefault="00840017" w:rsidP="00350260">
      <w:pPr>
        <w:pStyle w:val="Akapitzlist"/>
        <w:numPr>
          <w:ilvl w:val="0"/>
          <w:numId w:val="4"/>
        </w:numPr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840017">
        <w:rPr>
          <w:rFonts w:ascii="Times New Roman" w:eastAsia="Calibri" w:hAnsi="Times New Roman" w:cs="Times New Roman"/>
          <w:b/>
          <w:sz w:val="24"/>
          <w:szCs w:val="24"/>
        </w:rPr>
        <w:t xml:space="preserve">Opis koncepcji działań możliwych do zrealizowania oraz gotowość do realizacji </w:t>
      </w:r>
    </w:p>
    <w:p w14:paraId="66CF1704" w14:textId="1A63BF1A" w:rsidR="0085163B" w:rsidRDefault="006A2B25" w:rsidP="00840017">
      <w:pPr>
        <w:pStyle w:val="Akapitzlist"/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85163B">
        <w:rPr>
          <w:rFonts w:ascii="Times New Roman" w:eastAsia="Calibri" w:hAnsi="Times New Roman" w:cs="Times New Roman"/>
          <w:i/>
          <w:sz w:val="24"/>
          <w:szCs w:val="24"/>
        </w:rPr>
        <w:t xml:space="preserve">Maksymalna liczba punktów możliwa do osiągnięcia: </w:t>
      </w:r>
      <w:r w:rsidR="009763DA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85163B">
        <w:rPr>
          <w:rFonts w:ascii="Times New Roman" w:eastAsia="Calibri" w:hAnsi="Times New Roman" w:cs="Times New Roman"/>
          <w:i/>
          <w:sz w:val="24"/>
          <w:szCs w:val="24"/>
        </w:rPr>
        <w:t>0</w:t>
      </w:r>
    </w:p>
    <w:p w14:paraId="58208F01" w14:textId="77777777" w:rsidR="003A4283" w:rsidRDefault="003A4283" w:rsidP="003A4283">
      <w:pPr>
        <w:pStyle w:val="Akapitzlist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55746E7" w14:textId="4691765A" w:rsidR="003A4283" w:rsidRDefault="003A4283" w:rsidP="003A4283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283">
        <w:rPr>
          <w:rFonts w:ascii="Times New Roman" w:eastAsia="Calibri" w:hAnsi="Times New Roman" w:cs="Times New Roman"/>
          <w:sz w:val="24"/>
          <w:szCs w:val="24"/>
        </w:rPr>
        <w:t>Opis realizowanego działania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 pkt):</w:t>
      </w:r>
    </w:p>
    <w:p w14:paraId="17C99110" w14:textId="77777777" w:rsidR="003A4283" w:rsidRDefault="003A4283" w:rsidP="003A4283">
      <w:p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2ACEC2FE" w14:textId="77777777" w:rsidR="003A4283" w:rsidRPr="0066342C" w:rsidRDefault="003A4283" w:rsidP="003A4283">
      <w:p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68A4DD45" w14:textId="09AEABCA" w:rsidR="003A4283" w:rsidRPr="003A4283" w:rsidRDefault="003A4283" w:rsidP="003A4283">
      <w:p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5047B8F3" w14:textId="7776F938" w:rsidR="003A4283" w:rsidRDefault="003A4283" w:rsidP="003A4283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283">
        <w:rPr>
          <w:rFonts w:ascii="Times New Roman" w:eastAsia="Calibri" w:hAnsi="Times New Roman" w:cs="Times New Roman"/>
          <w:sz w:val="24"/>
          <w:szCs w:val="24"/>
        </w:rPr>
        <w:t>Wyszczególnieniem wszelkich niezbędnych dokumentów, które są potrzebne do realizacji zadania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(3 pkt):</w:t>
      </w:r>
    </w:p>
    <w:p w14:paraId="30017ED4" w14:textId="77777777" w:rsidR="003A4283" w:rsidRDefault="003A4283" w:rsidP="003A4283">
      <w:p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446B4EAD" w14:textId="77777777" w:rsidR="003A4283" w:rsidRPr="0066342C" w:rsidRDefault="003A4283" w:rsidP="003A4283">
      <w:p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77205FA0" w14:textId="5C96FC2F" w:rsidR="003A4283" w:rsidRPr="003A4283" w:rsidRDefault="003A4283" w:rsidP="003A4283">
      <w:p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5644E143" w14:textId="69B3FD32" w:rsidR="003A4283" w:rsidRPr="00840017" w:rsidRDefault="003A4283" w:rsidP="003A4283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4283">
        <w:rPr>
          <w:rFonts w:ascii="Times New Roman" w:eastAsia="Calibri" w:hAnsi="Times New Roman" w:cs="Times New Roman"/>
          <w:sz w:val="24"/>
          <w:szCs w:val="24"/>
        </w:rPr>
        <w:t>Wykaz dokumentacji technicznej zadania posiadanej przez oferenta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pkt):</w:t>
      </w:r>
    </w:p>
    <w:p w14:paraId="2B82BD21" w14:textId="77777777" w:rsidR="003A4283" w:rsidRDefault="003A4283" w:rsidP="003A4283">
      <w:p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519E6325" w14:textId="77777777" w:rsidR="003A4283" w:rsidRPr="0066342C" w:rsidRDefault="003A4283" w:rsidP="003A4283">
      <w:p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444E5935" w14:textId="77777777" w:rsidR="003A4283" w:rsidRDefault="003A4283" w:rsidP="003A4283">
      <w:p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66342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187CBD45" w14:textId="77777777" w:rsidR="003A4283" w:rsidRPr="0066342C" w:rsidRDefault="003A4283" w:rsidP="003A4283">
      <w:pPr>
        <w:ind w:left="426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01B3D30" w14:textId="77777777" w:rsidR="004A2083" w:rsidRDefault="008E4621" w:rsidP="00350260">
      <w:pPr>
        <w:pStyle w:val="Akapitzlist"/>
        <w:numPr>
          <w:ilvl w:val="0"/>
          <w:numId w:val="4"/>
        </w:numPr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66342C">
        <w:rPr>
          <w:rFonts w:ascii="Times New Roman" w:eastAsia="Calibri" w:hAnsi="Times New Roman" w:cs="Times New Roman"/>
          <w:b/>
          <w:sz w:val="24"/>
          <w:szCs w:val="24"/>
        </w:rPr>
        <w:t xml:space="preserve">Wykaz doświadczenia </w:t>
      </w:r>
      <w:r w:rsidR="00350260" w:rsidRPr="00350260">
        <w:rPr>
          <w:rFonts w:ascii="Times New Roman" w:eastAsia="Calibri" w:hAnsi="Times New Roman" w:cs="Times New Roman"/>
          <w:b/>
          <w:sz w:val="24"/>
          <w:szCs w:val="24"/>
        </w:rPr>
        <w:t>potencjalnego partnera w realizowaniu projektów współfinansowanych ze środków zewnętrznych</w:t>
      </w:r>
      <w:r w:rsidR="004A20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0074D87" w14:textId="77777777" w:rsidR="008E4621" w:rsidRPr="0066342C" w:rsidRDefault="004A2083" w:rsidP="004A2083">
      <w:pPr>
        <w:pStyle w:val="Akapitzlist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4A2083">
        <w:rPr>
          <w:rFonts w:ascii="Times New Roman" w:eastAsia="Calibri" w:hAnsi="Times New Roman" w:cs="Times New Roman"/>
          <w:sz w:val="24"/>
          <w:szCs w:val="24"/>
        </w:rPr>
        <w:t>(np. środki, UE, premia termomodernizacyjna, środki budżetu państwa, pożyczki, itp.)</w:t>
      </w:r>
    </w:p>
    <w:p w14:paraId="13360DE3" w14:textId="77777777" w:rsidR="008E4621" w:rsidRPr="0066342C" w:rsidRDefault="008E4621" w:rsidP="00EE2B76">
      <w:pPr>
        <w:pStyle w:val="NormalnyWeb"/>
        <w:ind w:firstLine="426"/>
        <w:rPr>
          <w:rFonts w:eastAsia="Calibri"/>
          <w:i/>
        </w:rPr>
      </w:pPr>
      <w:r w:rsidRPr="0066342C">
        <w:rPr>
          <w:rFonts w:eastAsia="Calibri"/>
          <w:i/>
        </w:rPr>
        <w:t>Maksymalna liczba punktów możliwa do osiągnięcia: 20</w:t>
      </w:r>
    </w:p>
    <w:tbl>
      <w:tblPr>
        <w:tblW w:w="9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7"/>
        <w:gridCol w:w="1388"/>
        <w:gridCol w:w="1559"/>
        <w:gridCol w:w="2693"/>
        <w:gridCol w:w="2097"/>
        <w:gridCol w:w="1558"/>
      </w:tblGrid>
      <w:tr w:rsidR="008E4621" w:rsidRPr="0066342C" w14:paraId="28339CCF" w14:textId="77777777" w:rsidTr="00C87260">
        <w:trPr>
          <w:trHeight w:val="10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1BBF68C7" w14:textId="77777777" w:rsidR="008E4621" w:rsidRPr="0066342C" w:rsidRDefault="008E4621" w:rsidP="0066342C">
            <w:pPr>
              <w:rPr>
                <w:rFonts w:ascii="Times New Roman" w:hAnsi="Times New Roman" w:cs="Times New Roman"/>
                <w:b/>
              </w:rPr>
            </w:pPr>
            <w:r w:rsidRPr="0066342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19234D52" w14:textId="77777777" w:rsidR="008E4621" w:rsidRPr="0066342C" w:rsidRDefault="008E4621" w:rsidP="0066342C">
            <w:pPr>
              <w:rPr>
                <w:rFonts w:ascii="Times New Roman" w:hAnsi="Times New Roman" w:cs="Times New Roman"/>
                <w:b/>
              </w:rPr>
            </w:pPr>
            <w:r w:rsidRPr="0066342C">
              <w:rPr>
                <w:rFonts w:ascii="Times New Roman" w:hAnsi="Times New Roman" w:cs="Times New Roman"/>
                <w:b/>
              </w:rPr>
              <w:t>Nazwa projektu</w:t>
            </w:r>
            <w:r w:rsidR="00350260">
              <w:rPr>
                <w:rFonts w:ascii="Times New Roman" w:hAnsi="Times New Roman" w:cs="Times New Roman"/>
                <w:b/>
              </w:rPr>
              <w:t>/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7A5A1103" w14:textId="77777777" w:rsidR="008E4621" w:rsidRPr="0066342C" w:rsidRDefault="008E4621" w:rsidP="0066342C">
            <w:pPr>
              <w:rPr>
                <w:rFonts w:ascii="Times New Roman" w:hAnsi="Times New Roman" w:cs="Times New Roman"/>
                <w:b/>
              </w:rPr>
            </w:pPr>
            <w:r w:rsidRPr="0066342C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E0E0E0"/>
          </w:tcPr>
          <w:p w14:paraId="6C4B9234" w14:textId="77777777" w:rsidR="008E4621" w:rsidRPr="0066342C" w:rsidRDefault="008E4621" w:rsidP="0066342C">
            <w:pPr>
              <w:rPr>
                <w:rFonts w:ascii="Times New Roman" w:hAnsi="Times New Roman" w:cs="Times New Roman"/>
                <w:b/>
              </w:rPr>
            </w:pPr>
            <w:r w:rsidRPr="0066342C">
              <w:rPr>
                <w:rFonts w:ascii="Times New Roman" w:hAnsi="Times New Roman" w:cs="Times New Roman"/>
                <w:b/>
              </w:rPr>
              <w:t>Opis projekt</w:t>
            </w:r>
            <w:r w:rsidR="00455C13" w:rsidRPr="0066342C">
              <w:rPr>
                <w:rFonts w:ascii="Times New Roman" w:hAnsi="Times New Roman" w:cs="Times New Roman"/>
                <w:b/>
              </w:rPr>
              <w:t>u</w:t>
            </w:r>
          </w:p>
          <w:p w14:paraId="2A34C74F" w14:textId="77777777" w:rsidR="008E4621" w:rsidRPr="0066342C" w:rsidRDefault="008E4621" w:rsidP="0066342C">
            <w:pPr>
              <w:rPr>
                <w:rFonts w:ascii="Times New Roman" w:hAnsi="Times New Roman" w:cs="Times New Roman"/>
                <w:i/>
              </w:rPr>
            </w:pPr>
            <w:r w:rsidRPr="0066342C">
              <w:rPr>
                <w:rFonts w:ascii="Times New Roman" w:hAnsi="Times New Roman" w:cs="Times New Roman"/>
                <w:i/>
              </w:rPr>
              <w:t>Krótki syntetyczny opis.</w:t>
            </w:r>
          </w:p>
          <w:p w14:paraId="45CEE343" w14:textId="77777777" w:rsidR="008E4621" w:rsidRPr="0066342C" w:rsidRDefault="008E4621" w:rsidP="006634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E0E0E0"/>
            <w:hideMark/>
          </w:tcPr>
          <w:p w14:paraId="2CF158B5" w14:textId="77777777" w:rsidR="008E4621" w:rsidRPr="0066342C" w:rsidRDefault="008E4621" w:rsidP="0066342C">
            <w:pPr>
              <w:rPr>
                <w:rFonts w:ascii="Times New Roman" w:hAnsi="Times New Roman" w:cs="Times New Roman"/>
                <w:b/>
              </w:rPr>
            </w:pPr>
            <w:r w:rsidRPr="0066342C">
              <w:rPr>
                <w:rFonts w:ascii="Times New Roman" w:hAnsi="Times New Roman" w:cs="Times New Roman"/>
                <w:b/>
              </w:rPr>
              <w:t xml:space="preserve">Termin realizacji </w:t>
            </w:r>
          </w:p>
          <w:p w14:paraId="41E4E9A7" w14:textId="77777777" w:rsidR="008E4621" w:rsidRPr="0066342C" w:rsidRDefault="008E4621" w:rsidP="0066342C">
            <w:pPr>
              <w:rPr>
                <w:rFonts w:ascii="Times New Roman" w:hAnsi="Times New Roman" w:cs="Times New Roman"/>
                <w:b/>
              </w:rPr>
            </w:pPr>
            <w:r w:rsidRPr="0066342C">
              <w:rPr>
                <w:rFonts w:ascii="Times New Roman" w:hAnsi="Times New Roman" w:cs="Times New Roman"/>
                <w:b/>
              </w:rPr>
              <w:t>(od – do)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hideMark/>
          </w:tcPr>
          <w:p w14:paraId="05E4739A" w14:textId="77777777" w:rsidR="008E4621" w:rsidRPr="0066342C" w:rsidRDefault="008E4621" w:rsidP="0066342C">
            <w:pPr>
              <w:rPr>
                <w:rFonts w:ascii="Times New Roman" w:hAnsi="Times New Roman" w:cs="Times New Roman"/>
                <w:b/>
              </w:rPr>
            </w:pPr>
            <w:r w:rsidRPr="0066342C">
              <w:rPr>
                <w:rFonts w:ascii="Times New Roman" w:hAnsi="Times New Roman" w:cs="Times New Roman"/>
                <w:b/>
              </w:rPr>
              <w:t>Wartość projektu</w:t>
            </w:r>
          </w:p>
        </w:tc>
      </w:tr>
      <w:tr w:rsidR="008E4621" w:rsidRPr="0066342C" w14:paraId="5CDFE193" w14:textId="77777777" w:rsidTr="00C87260">
        <w:trPr>
          <w:trHeight w:val="5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37E13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886AF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38AA4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A8FB7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7C84D06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CE72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21" w:rsidRPr="0066342C" w14:paraId="53162990" w14:textId="77777777" w:rsidTr="00C87260">
        <w:trPr>
          <w:trHeight w:val="5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DAF67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C495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84A83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F813F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78E18E4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B5DA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21" w:rsidRPr="0066342C" w14:paraId="149C045E" w14:textId="77777777" w:rsidTr="00C87260">
        <w:trPr>
          <w:trHeight w:val="52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54A17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8007D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794BA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16AD4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BC16E4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F46E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21" w:rsidRPr="0066342C" w14:paraId="3FF42C61" w14:textId="77777777" w:rsidTr="00C87260">
        <w:trPr>
          <w:trHeight w:val="52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04CE9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35A6A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07131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35917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3DD9D99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D30B" w14:textId="77777777" w:rsidR="008E4621" w:rsidRPr="0066342C" w:rsidRDefault="008E4621" w:rsidP="0066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B28B0" w14:textId="77777777" w:rsidR="00AA0E7E" w:rsidRDefault="00AA0E7E" w:rsidP="0066342C">
      <w:pPr>
        <w:pStyle w:val="NormalnyWeb"/>
        <w:rPr>
          <w:rFonts w:eastAsiaTheme="minorHAnsi"/>
          <w:b/>
          <w:lang w:eastAsia="en-US"/>
        </w:rPr>
      </w:pPr>
    </w:p>
    <w:p w14:paraId="155767D9" w14:textId="47FB32DC" w:rsidR="00416817" w:rsidRPr="0066342C" w:rsidRDefault="00260A43" w:rsidP="0066342C">
      <w:pPr>
        <w:pStyle w:val="NormalnyWeb"/>
        <w:rPr>
          <w:rFonts w:eastAsiaTheme="minorHAnsi"/>
          <w:b/>
          <w:lang w:eastAsia="en-US"/>
        </w:rPr>
      </w:pPr>
      <w:r w:rsidRPr="0066342C">
        <w:rPr>
          <w:rFonts w:eastAsiaTheme="minorHAnsi"/>
          <w:b/>
          <w:lang w:eastAsia="en-US"/>
        </w:rPr>
        <w:lastRenderedPageBreak/>
        <w:t xml:space="preserve">III. </w:t>
      </w:r>
      <w:r w:rsidR="00416817" w:rsidRPr="0066342C">
        <w:rPr>
          <w:rFonts w:eastAsiaTheme="minorHAnsi"/>
          <w:b/>
          <w:lang w:eastAsia="en-US"/>
        </w:rPr>
        <w:t>Oświadczenia</w:t>
      </w:r>
    </w:p>
    <w:p w14:paraId="5537A4CE" w14:textId="77777777" w:rsidR="00416817" w:rsidRPr="0066342C" w:rsidRDefault="00416817" w:rsidP="00C87260">
      <w:pPr>
        <w:pStyle w:val="NormalnyWeb"/>
        <w:spacing w:line="360" w:lineRule="auto"/>
        <w:jc w:val="both"/>
      </w:pPr>
      <w:r w:rsidRPr="0066342C">
        <w:t>1. Oświadczam, że informacje zawarte w niniejszym zgłoszeniu są zgodne z prawdą. Jednocześnie wyrażam zgodę na udostępnienie niniejszej oferty Komisji ds. oceny zgłoszeń.</w:t>
      </w:r>
    </w:p>
    <w:p w14:paraId="52BA5CC9" w14:textId="77777777" w:rsidR="00416817" w:rsidRPr="0066342C" w:rsidRDefault="00416817" w:rsidP="00C87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42C">
        <w:rPr>
          <w:rFonts w:ascii="Times New Roman" w:hAnsi="Times New Roman" w:cs="Times New Roman"/>
          <w:sz w:val="24"/>
          <w:szCs w:val="24"/>
        </w:rPr>
        <w:t>2. Oświadczam/y, iż znane mi są zapisy dokumentacji dot. naboru partnera</w:t>
      </w:r>
      <w:r w:rsidR="00260A43" w:rsidRPr="0066342C">
        <w:rPr>
          <w:rFonts w:ascii="Times New Roman" w:hAnsi="Times New Roman" w:cs="Times New Roman"/>
          <w:sz w:val="24"/>
          <w:szCs w:val="24"/>
        </w:rPr>
        <w:t xml:space="preserve"> do wspólnego przygotowania i realizacji projektu w ramach programu regionalnego Fundusze Europejskie dla Podkarpacia 2021-2027, </w:t>
      </w:r>
      <w:r w:rsidR="004B6E57" w:rsidRPr="004B6E57">
        <w:rPr>
          <w:rFonts w:ascii="Times New Roman" w:hAnsi="Times New Roman" w:cs="Times New Roman"/>
          <w:sz w:val="24"/>
          <w:szCs w:val="24"/>
        </w:rPr>
        <w:t>Priorytet FEPK.02 Energia i środowisko, Działanie FEPK.02.07</w:t>
      </w:r>
      <w:r w:rsidR="004B6E57">
        <w:rPr>
          <w:rFonts w:ascii="Times New Roman" w:hAnsi="Times New Roman" w:cs="Times New Roman"/>
          <w:sz w:val="24"/>
          <w:szCs w:val="24"/>
        </w:rPr>
        <w:t xml:space="preserve"> gospodarka o obiegu zamkniętym, </w:t>
      </w:r>
      <w:r w:rsidRPr="0066342C">
        <w:rPr>
          <w:rFonts w:ascii="Times New Roman" w:hAnsi="Times New Roman" w:cs="Times New Roman"/>
          <w:sz w:val="24"/>
          <w:szCs w:val="24"/>
        </w:rPr>
        <w:t>akceptuję/emy zapisy i nie wnoszę/imy uwag do treści.</w:t>
      </w:r>
    </w:p>
    <w:p w14:paraId="52865EB7" w14:textId="77777777" w:rsidR="00416817" w:rsidRPr="0066342C" w:rsidRDefault="00416817" w:rsidP="00C87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42C">
        <w:rPr>
          <w:rFonts w:ascii="Times New Roman" w:hAnsi="Times New Roman" w:cs="Times New Roman"/>
          <w:sz w:val="24"/>
          <w:szCs w:val="24"/>
        </w:rPr>
        <w:t xml:space="preserve">3. Oświadczam/y, że </w:t>
      </w:r>
      <w:r w:rsidRPr="0066342C">
        <w:rPr>
          <w:rFonts w:ascii="Times New Roman" w:hAnsi="Times New Roman" w:cs="Times New Roman"/>
        </w:rPr>
        <w:t>……</w:t>
      </w:r>
      <w:r w:rsidR="006F64E1">
        <w:rPr>
          <w:rFonts w:ascii="Times New Roman" w:hAnsi="Times New Roman" w:cs="Times New Roman"/>
        </w:rPr>
        <w:t>………………………………</w:t>
      </w:r>
      <w:r w:rsidR="00502881">
        <w:rPr>
          <w:rFonts w:ascii="Times New Roman" w:hAnsi="Times New Roman" w:cs="Times New Roman"/>
        </w:rPr>
        <w:t>…………………………</w:t>
      </w:r>
      <w:r w:rsidR="006F64E1">
        <w:rPr>
          <w:rFonts w:ascii="Times New Roman" w:hAnsi="Times New Roman" w:cs="Times New Roman"/>
        </w:rPr>
        <w:t>.</w:t>
      </w:r>
      <w:r w:rsidR="00502881">
        <w:rPr>
          <w:rFonts w:ascii="Times New Roman" w:hAnsi="Times New Roman" w:cs="Times New Roman"/>
        </w:rPr>
        <w:t xml:space="preserve"> (</w:t>
      </w:r>
      <w:r w:rsidR="00502881" w:rsidRPr="00502881">
        <w:rPr>
          <w:rFonts w:ascii="Times New Roman" w:hAnsi="Times New Roman" w:cs="Times New Roman"/>
          <w:i/>
        </w:rPr>
        <w:t>nazwa podmiotu</w:t>
      </w:r>
      <w:r w:rsidR="00502881">
        <w:rPr>
          <w:rFonts w:ascii="Times New Roman" w:hAnsi="Times New Roman" w:cs="Times New Roman"/>
        </w:rPr>
        <w:t xml:space="preserve">) </w:t>
      </w:r>
      <w:r w:rsidRPr="0066342C">
        <w:rPr>
          <w:rFonts w:ascii="Times New Roman" w:hAnsi="Times New Roman" w:cs="Times New Roman"/>
        </w:rPr>
        <w:t>n</w:t>
      </w:r>
      <w:r w:rsidRPr="0066342C">
        <w:rPr>
          <w:rFonts w:ascii="Times New Roman" w:hAnsi="Times New Roman" w:cs="Times New Roman"/>
          <w:sz w:val="24"/>
          <w:szCs w:val="24"/>
        </w:rPr>
        <w:t>ie jest podmiotem wykluczonym z możliwości otrzymania dofinansowania.</w:t>
      </w:r>
    </w:p>
    <w:p w14:paraId="07EC6834" w14:textId="427DBD5D" w:rsidR="00416817" w:rsidRPr="00AA0E7E" w:rsidRDefault="00416817" w:rsidP="00C87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7E">
        <w:rPr>
          <w:rFonts w:ascii="Times New Roman" w:hAnsi="Times New Roman" w:cs="Times New Roman"/>
          <w:sz w:val="24"/>
          <w:szCs w:val="24"/>
        </w:rPr>
        <w:t xml:space="preserve">4. Oświadczam/y, że </w:t>
      </w:r>
      <w:r w:rsidR="00502881" w:rsidRPr="00AA0E7E">
        <w:rPr>
          <w:rFonts w:ascii="Times New Roman" w:hAnsi="Times New Roman" w:cs="Times New Roman"/>
        </w:rPr>
        <w:t>………………………………………………………………. (</w:t>
      </w:r>
      <w:r w:rsidR="00502881" w:rsidRPr="00AA0E7E">
        <w:rPr>
          <w:rFonts w:ascii="Times New Roman" w:hAnsi="Times New Roman" w:cs="Times New Roman"/>
          <w:i/>
        </w:rPr>
        <w:t>nazwa podmiotu</w:t>
      </w:r>
      <w:r w:rsidR="00502881" w:rsidRPr="00AA0E7E">
        <w:rPr>
          <w:rFonts w:ascii="Times New Roman" w:hAnsi="Times New Roman" w:cs="Times New Roman"/>
        </w:rPr>
        <w:t xml:space="preserve">) </w:t>
      </w:r>
      <w:r w:rsidR="000075EA">
        <w:rPr>
          <w:rFonts w:ascii="Times New Roman" w:hAnsi="Times New Roman" w:cs="Times New Roman"/>
        </w:rPr>
        <w:t>w przypadku przystąpienia do realizacji Projektu, za</w:t>
      </w:r>
      <w:r w:rsidR="000075EA" w:rsidRPr="000075EA">
        <w:rPr>
          <w:rFonts w:ascii="Times New Roman" w:hAnsi="Times New Roman" w:cs="Times New Roman"/>
        </w:rPr>
        <w:t>pewnien</w:t>
      </w:r>
      <w:r w:rsidR="000075EA">
        <w:rPr>
          <w:rFonts w:ascii="Times New Roman" w:hAnsi="Times New Roman" w:cs="Times New Roman"/>
        </w:rPr>
        <w:t>i</w:t>
      </w:r>
      <w:r w:rsidR="000075EA" w:rsidRPr="000075EA">
        <w:rPr>
          <w:rFonts w:ascii="Times New Roman" w:hAnsi="Times New Roman" w:cs="Times New Roman"/>
        </w:rPr>
        <w:t xml:space="preserve"> wkład </w:t>
      </w:r>
      <w:r w:rsidR="000075EA" w:rsidRPr="000075EA">
        <w:rPr>
          <w:rFonts w:ascii="Times New Roman" w:hAnsi="Times New Roman" w:cs="Times New Roman"/>
        </w:rPr>
        <w:t>finansowy</w:t>
      </w:r>
      <w:r w:rsidR="000075EA" w:rsidRPr="000075EA">
        <w:rPr>
          <w:rFonts w:ascii="Times New Roman" w:hAnsi="Times New Roman" w:cs="Times New Roman"/>
        </w:rPr>
        <w:t xml:space="preserve"> na realizację Projektu, w zakresie dotyczącym Partnera w wysokości min. 15 % kosztów kwalifikowalnych i 100 % kosztów niekwalifikowalnych.</w:t>
      </w:r>
    </w:p>
    <w:p w14:paraId="547B6345" w14:textId="40ADAF6D" w:rsidR="00EB57B9" w:rsidRPr="00AA0E7E" w:rsidRDefault="00416817" w:rsidP="00AA0E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42C">
        <w:rPr>
          <w:rFonts w:ascii="Times New Roman" w:hAnsi="Times New Roman" w:cs="Times New Roman"/>
          <w:sz w:val="24"/>
          <w:szCs w:val="24"/>
        </w:rPr>
        <w:t xml:space="preserve">5. Wyrażam/y zgodę na przetwarzanie moich/naszych danych osobowych wyłącznie do celów przeprowadzenia niniejszej procedury konkursowej na wybór Partnerów zgodnie </w:t>
      </w:r>
      <w:r w:rsidRPr="0066342C">
        <w:rPr>
          <w:rFonts w:ascii="Times New Roman" w:hAnsi="Times New Roman" w:cs="Times New Roman"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</w:t>
      </w:r>
      <w:r w:rsidRPr="0066342C">
        <w:rPr>
          <w:rFonts w:ascii="Times New Roman" w:hAnsi="Times New Roman" w:cs="Times New Roman"/>
          <w:sz w:val="24"/>
          <w:szCs w:val="24"/>
        </w:rPr>
        <w:br/>
        <w:t>i w sprawie swobodnego przepływu takich danych oraz uchylenia dyrektywy 95/46/WE (ogólne rozporządzenie o ochronie danych) (Dz. U. UE. L. z 2016 r. Nr 119, str. 1 ze zm.).</w:t>
      </w:r>
    </w:p>
    <w:p w14:paraId="1C9C2E0D" w14:textId="77777777" w:rsidR="00416817" w:rsidRPr="0066342C" w:rsidRDefault="00260A43" w:rsidP="0066342C">
      <w:pPr>
        <w:pStyle w:val="NormalnyWeb"/>
      </w:pPr>
      <w:r w:rsidRPr="0066342C">
        <w:rPr>
          <w:b/>
          <w:bCs/>
        </w:rPr>
        <w:t xml:space="preserve">IV. </w:t>
      </w:r>
      <w:r w:rsidR="00416817" w:rsidRPr="0066342C">
        <w:rPr>
          <w:b/>
          <w:bCs/>
        </w:rPr>
        <w:t>Deklaracje</w:t>
      </w:r>
    </w:p>
    <w:p w14:paraId="2E9F765A" w14:textId="77777777" w:rsidR="00260A43" w:rsidRPr="00502881" w:rsidRDefault="00416817" w:rsidP="00C87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881">
        <w:rPr>
          <w:rFonts w:ascii="Times New Roman" w:hAnsi="Times New Roman" w:cs="Times New Roman"/>
          <w:sz w:val="24"/>
          <w:szCs w:val="24"/>
        </w:rPr>
        <w:t>1.</w:t>
      </w:r>
      <w:r w:rsidR="00260A43" w:rsidRPr="00502881">
        <w:rPr>
          <w:rFonts w:ascii="Times New Roman" w:hAnsi="Times New Roman" w:cs="Times New Roman"/>
          <w:sz w:val="24"/>
          <w:szCs w:val="24"/>
        </w:rPr>
        <w:t xml:space="preserve"> </w:t>
      </w:r>
      <w:r w:rsidRPr="00502881">
        <w:rPr>
          <w:rFonts w:ascii="Times New Roman" w:hAnsi="Times New Roman" w:cs="Times New Roman"/>
          <w:sz w:val="24"/>
          <w:szCs w:val="24"/>
        </w:rPr>
        <w:t xml:space="preserve">Deklaruję/emy gotowość uczestnictwa w przygotowaniu i realizacji oraz w okresie trwałości projektu partnerskiego, którego </w:t>
      </w:r>
      <w:r w:rsidR="00260A43" w:rsidRPr="00502881">
        <w:rPr>
          <w:rFonts w:ascii="Times New Roman" w:hAnsi="Times New Roman" w:cs="Times New Roman"/>
          <w:sz w:val="24"/>
          <w:szCs w:val="24"/>
        </w:rPr>
        <w:t xml:space="preserve">Partnerem Wiodącym </w:t>
      </w:r>
      <w:r w:rsidRPr="00502881">
        <w:rPr>
          <w:rFonts w:ascii="Times New Roman" w:hAnsi="Times New Roman" w:cs="Times New Roman"/>
          <w:sz w:val="24"/>
          <w:szCs w:val="24"/>
        </w:rPr>
        <w:t>będzie Gmina Kolbuszowa dla</w:t>
      </w:r>
      <w:r w:rsidR="00502881" w:rsidRPr="00502881">
        <w:rPr>
          <w:rFonts w:ascii="Times New Roman" w:hAnsi="Times New Roman" w:cs="Times New Roman"/>
          <w:sz w:val="24"/>
          <w:szCs w:val="24"/>
        </w:rPr>
        <w:t> </w:t>
      </w:r>
      <w:r w:rsidRPr="00502881">
        <w:rPr>
          <w:rFonts w:ascii="Times New Roman" w:hAnsi="Times New Roman" w:cs="Times New Roman"/>
          <w:sz w:val="24"/>
          <w:szCs w:val="24"/>
        </w:rPr>
        <w:t xml:space="preserve">wspólnego przygotowania i realizacji projektu partnerskiego </w:t>
      </w:r>
      <w:r w:rsidR="00260A43" w:rsidRPr="00502881">
        <w:rPr>
          <w:rFonts w:ascii="Times New Roman" w:hAnsi="Times New Roman" w:cs="Times New Roman"/>
          <w:sz w:val="24"/>
          <w:szCs w:val="24"/>
        </w:rPr>
        <w:t xml:space="preserve">w ramach programu regionalnego Fundusze Europejskie dla Podkarpacia 2021-2027, </w:t>
      </w:r>
      <w:r w:rsidR="004B6E57" w:rsidRPr="004B6E57">
        <w:rPr>
          <w:rFonts w:ascii="Times New Roman" w:hAnsi="Times New Roman" w:cs="Times New Roman"/>
          <w:sz w:val="24"/>
          <w:szCs w:val="24"/>
        </w:rPr>
        <w:t>Priorytet FEPK.02 Energia i</w:t>
      </w:r>
      <w:r w:rsidR="004B6E57">
        <w:rPr>
          <w:rFonts w:ascii="Times New Roman" w:hAnsi="Times New Roman" w:cs="Times New Roman"/>
          <w:sz w:val="24"/>
          <w:szCs w:val="24"/>
        </w:rPr>
        <w:t> </w:t>
      </w:r>
      <w:r w:rsidR="004B6E57" w:rsidRPr="004B6E57">
        <w:rPr>
          <w:rFonts w:ascii="Times New Roman" w:hAnsi="Times New Roman" w:cs="Times New Roman"/>
          <w:sz w:val="24"/>
          <w:szCs w:val="24"/>
        </w:rPr>
        <w:t>środowisko, Działanie FEPK.02.07 gospodarka o obiegu zamkniętym.</w:t>
      </w:r>
    </w:p>
    <w:p w14:paraId="4ABF5CB8" w14:textId="060BE7AD" w:rsidR="00CC0D7A" w:rsidRPr="00502881" w:rsidRDefault="00260A43" w:rsidP="00C87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881">
        <w:rPr>
          <w:rFonts w:ascii="Times New Roman" w:hAnsi="Times New Roman" w:cs="Times New Roman"/>
          <w:sz w:val="24"/>
          <w:szCs w:val="24"/>
        </w:rPr>
        <w:t xml:space="preserve">2. </w:t>
      </w:r>
      <w:r w:rsidR="00416817" w:rsidRPr="00502881">
        <w:rPr>
          <w:rFonts w:ascii="Times New Roman" w:hAnsi="Times New Roman" w:cs="Times New Roman"/>
          <w:sz w:val="24"/>
          <w:szCs w:val="24"/>
        </w:rPr>
        <w:t>Po wyborze reprezentowanego przeze mnie/nas podmiotu jako partnera projektu, deklaruję/emy podpisanie umowy partnerskiej.</w:t>
      </w:r>
    </w:p>
    <w:p w14:paraId="2064375D" w14:textId="77777777" w:rsidR="00416817" w:rsidRPr="0066342C" w:rsidRDefault="00416817" w:rsidP="0066342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FACB51D" w14:textId="77777777" w:rsidR="00416817" w:rsidRPr="0066342C" w:rsidRDefault="00416817" w:rsidP="00EE2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342C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Pr="0066342C">
        <w:rPr>
          <w:rFonts w:ascii="Times New Roman" w:hAnsi="Times New Roman" w:cs="Times New Roman"/>
          <w:sz w:val="18"/>
          <w:szCs w:val="18"/>
        </w:rPr>
        <w:tab/>
      </w:r>
      <w:r w:rsidRPr="0066342C">
        <w:rPr>
          <w:rFonts w:ascii="Times New Roman" w:hAnsi="Times New Roman" w:cs="Times New Roman"/>
          <w:sz w:val="18"/>
          <w:szCs w:val="18"/>
        </w:rPr>
        <w:tab/>
        <w:t>……………………………</w:t>
      </w:r>
      <w:r w:rsidR="00EE2B76">
        <w:rPr>
          <w:rFonts w:ascii="Times New Roman" w:hAnsi="Times New Roman" w:cs="Times New Roman"/>
          <w:sz w:val="18"/>
          <w:szCs w:val="18"/>
        </w:rPr>
        <w:t>………………..</w:t>
      </w:r>
      <w:r w:rsidRPr="0066342C">
        <w:rPr>
          <w:rFonts w:ascii="Times New Roman" w:hAnsi="Times New Roman" w:cs="Times New Roman"/>
          <w:sz w:val="18"/>
          <w:szCs w:val="18"/>
        </w:rPr>
        <w:t>……………</w:t>
      </w:r>
    </w:p>
    <w:p w14:paraId="5FACFA91" w14:textId="77777777" w:rsidR="00416817" w:rsidRPr="0066342C" w:rsidRDefault="00416817" w:rsidP="00EE2B76">
      <w:pPr>
        <w:pStyle w:val="NormalnyWeb"/>
        <w:spacing w:before="0" w:beforeAutospacing="0" w:after="0" w:afterAutospacing="0"/>
        <w:rPr>
          <w:i/>
          <w:iCs/>
          <w:sz w:val="18"/>
          <w:szCs w:val="18"/>
        </w:rPr>
      </w:pPr>
      <w:r w:rsidRPr="0066342C">
        <w:rPr>
          <w:i/>
          <w:iCs/>
          <w:sz w:val="18"/>
          <w:szCs w:val="18"/>
        </w:rPr>
        <w:t xml:space="preserve">          (miejscowo</w:t>
      </w:r>
      <w:r w:rsidRPr="0066342C">
        <w:rPr>
          <w:sz w:val="18"/>
          <w:szCs w:val="18"/>
        </w:rPr>
        <w:t>ść</w:t>
      </w:r>
      <w:r w:rsidRPr="0066342C">
        <w:rPr>
          <w:i/>
          <w:iCs/>
          <w:sz w:val="18"/>
          <w:szCs w:val="18"/>
        </w:rPr>
        <w:t xml:space="preserve"> i data)                                          </w:t>
      </w:r>
      <w:r w:rsidRPr="0066342C">
        <w:rPr>
          <w:i/>
          <w:iCs/>
          <w:sz w:val="18"/>
          <w:szCs w:val="18"/>
        </w:rPr>
        <w:tab/>
        <w:t>(podpis/-y/ osoby/osób upowa</w:t>
      </w:r>
      <w:r w:rsidRPr="0066342C">
        <w:rPr>
          <w:sz w:val="18"/>
          <w:szCs w:val="18"/>
        </w:rPr>
        <w:t>ż</w:t>
      </w:r>
      <w:r w:rsidRPr="0066342C">
        <w:rPr>
          <w:i/>
          <w:iCs/>
          <w:sz w:val="18"/>
          <w:szCs w:val="18"/>
        </w:rPr>
        <w:t>nionej/upowa</w:t>
      </w:r>
      <w:r w:rsidRPr="0066342C">
        <w:rPr>
          <w:sz w:val="18"/>
          <w:szCs w:val="18"/>
        </w:rPr>
        <w:t>ż</w:t>
      </w:r>
      <w:r w:rsidRPr="0066342C">
        <w:rPr>
          <w:i/>
          <w:iCs/>
          <w:sz w:val="18"/>
          <w:szCs w:val="18"/>
        </w:rPr>
        <w:t>nionych)</w:t>
      </w:r>
    </w:p>
    <w:p w14:paraId="0A156F23" w14:textId="77777777" w:rsidR="00416817" w:rsidRPr="0066342C" w:rsidRDefault="00416817" w:rsidP="0066342C">
      <w:pPr>
        <w:rPr>
          <w:rFonts w:ascii="Times New Roman" w:hAnsi="Times New Roman" w:cs="Times New Roman"/>
          <w:b/>
          <w:bCs/>
          <w:iCs/>
          <w:spacing w:val="-1"/>
          <w:sz w:val="16"/>
          <w:szCs w:val="16"/>
        </w:rPr>
      </w:pPr>
    </w:p>
    <w:p w14:paraId="735538C0" w14:textId="77777777" w:rsidR="00416817" w:rsidRPr="0066342C" w:rsidRDefault="00416817" w:rsidP="0066342C">
      <w:pPr>
        <w:rPr>
          <w:rFonts w:ascii="Times New Roman" w:hAnsi="Times New Roman" w:cs="Times New Roman"/>
          <w:b/>
          <w:bCs/>
          <w:iCs/>
          <w:spacing w:val="-1"/>
          <w:sz w:val="16"/>
          <w:szCs w:val="16"/>
        </w:rPr>
      </w:pPr>
    </w:p>
    <w:p w14:paraId="276F0FF1" w14:textId="77777777" w:rsidR="00416817" w:rsidRPr="0066342C" w:rsidRDefault="00416817" w:rsidP="004B6E57">
      <w:pPr>
        <w:rPr>
          <w:rFonts w:ascii="Times New Roman" w:hAnsi="Times New Roman" w:cs="Times New Roman"/>
          <w:sz w:val="16"/>
          <w:szCs w:val="16"/>
          <w:lang w:eastAsia="pl-PL"/>
        </w:rPr>
      </w:pPr>
      <w:r w:rsidRPr="0066342C">
        <w:rPr>
          <w:rFonts w:ascii="Times New Roman" w:hAnsi="Times New Roman" w:cs="Times New Roman"/>
          <w:b/>
          <w:bCs/>
          <w:iCs/>
          <w:spacing w:val="-1"/>
          <w:sz w:val="16"/>
          <w:szCs w:val="16"/>
        </w:rPr>
        <w:t>Uwaga:</w:t>
      </w:r>
      <w:r w:rsidRPr="0066342C">
        <w:rPr>
          <w:rFonts w:ascii="Times New Roman" w:hAnsi="Times New Roman" w:cs="Times New Roman"/>
          <w:iCs/>
          <w:spacing w:val="-1"/>
          <w:sz w:val="16"/>
          <w:szCs w:val="16"/>
        </w:rPr>
        <w:t xml:space="preserve"> </w:t>
      </w:r>
      <w:r w:rsidRPr="0066342C">
        <w:rPr>
          <w:rFonts w:ascii="Times New Roman" w:hAnsi="Times New Roman" w:cs="Times New Roman"/>
          <w:i/>
          <w:iCs/>
          <w:spacing w:val="-1"/>
          <w:sz w:val="16"/>
          <w:szCs w:val="16"/>
          <w:lang w:eastAsia="pl-PL"/>
        </w:rPr>
        <w:t>Zgłoszenie winny podpisać osoby,</w:t>
      </w:r>
      <w:r w:rsidRPr="0066342C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które zgodnie z zapisami w KRS lub innym dokumencie prawnym są upoważnione do reprezentowania podmiotu na zewnątrz i zaciągania w jego imieniu zobowiązań finansowych (zawierania umów).</w:t>
      </w:r>
    </w:p>
    <w:p w14:paraId="6AC3637E" w14:textId="77777777" w:rsidR="00416817" w:rsidRPr="00CC1592" w:rsidRDefault="00416817" w:rsidP="00CC1592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CC1592">
        <w:rPr>
          <w:rFonts w:ascii="Times New Roman" w:hAnsi="Times New Roman" w:cs="Times New Roman"/>
          <w:i/>
          <w:sz w:val="16"/>
          <w:szCs w:val="16"/>
        </w:rPr>
        <w:t>Załączniki w formie kserokopii należy potwierdzić za zgodność z oryginałem na każdej stronie (pieczątka podmiotu, podpis osoby upoważnionej z pieczątką imienną oraz datą).</w:t>
      </w:r>
    </w:p>
    <w:sectPr w:rsidR="00416817" w:rsidRPr="00CC1592" w:rsidSect="00AA0E7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4C37"/>
    <w:multiLevelType w:val="multilevel"/>
    <w:tmpl w:val="5ACC965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8D6BBA"/>
    <w:multiLevelType w:val="hybridMultilevel"/>
    <w:tmpl w:val="33B28F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E053C4"/>
    <w:multiLevelType w:val="hybridMultilevel"/>
    <w:tmpl w:val="5D52807C"/>
    <w:lvl w:ilvl="0" w:tplc="B296D5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D3AFF"/>
    <w:multiLevelType w:val="multilevel"/>
    <w:tmpl w:val="842ADF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A23BD8"/>
    <w:multiLevelType w:val="hybridMultilevel"/>
    <w:tmpl w:val="B42A61C2"/>
    <w:lvl w:ilvl="0" w:tplc="B296D5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1876">
    <w:abstractNumId w:val="3"/>
  </w:num>
  <w:num w:numId="2" w16cid:durableId="2111120315">
    <w:abstractNumId w:val="0"/>
  </w:num>
  <w:num w:numId="3" w16cid:durableId="862128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9889777">
    <w:abstractNumId w:val="4"/>
  </w:num>
  <w:num w:numId="5" w16cid:durableId="1223832263">
    <w:abstractNumId w:val="2"/>
  </w:num>
  <w:num w:numId="6" w16cid:durableId="525678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09"/>
    <w:rsid w:val="000075EA"/>
    <w:rsid w:val="000E5106"/>
    <w:rsid w:val="001F1E6D"/>
    <w:rsid w:val="00260A43"/>
    <w:rsid w:val="002C240C"/>
    <w:rsid w:val="00305429"/>
    <w:rsid w:val="00341080"/>
    <w:rsid w:val="00350260"/>
    <w:rsid w:val="00351432"/>
    <w:rsid w:val="003A1262"/>
    <w:rsid w:val="003A4283"/>
    <w:rsid w:val="003D22E5"/>
    <w:rsid w:val="003D4D93"/>
    <w:rsid w:val="003F584C"/>
    <w:rsid w:val="00416817"/>
    <w:rsid w:val="00455C13"/>
    <w:rsid w:val="004A2083"/>
    <w:rsid w:val="004B6E57"/>
    <w:rsid w:val="00502881"/>
    <w:rsid w:val="0065134D"/>
    <w:rsid w:val="0066342C"/>
    <w:rsid w:val="006A2B25"/>
    <w:rsid w:val="006B246F"/>
    <w:rsid w:val="006F64E1"/>
    <w:rsid w:val="00744B1C"/>
    <w:rsid w:val="00812B14"/>
    <w:rsid w:val="008278E5"/>
    <w:rsid w:val="00840017"/>
    <w:rsid w:val="0085163B"/>
    <w:rsid w:val="008A3DDB"/>
    <w:rsid w:val="008E4621"/>
    <w:rsid w:val="008F1364"/>
    <w:rsid w:val="009763DA"/>
    <w:rsid w:val="00977173"/>
    <w:rsid w:val="00AA0E7E"/>
    <w:rsid w:val="00B1385A"/>
    <w:rsid w:val="00B72174"/>
    <w:rsid w:val="00BF45C0"/>
    <w:rsid w:val="00BF63EF"/>
    <w:rsid w:val="00C077A8"/>
    <w:rsid w:val="00C33A88"/>
    <w:rsid w:val="00C47609"/>
    <w:rsid w:val="00C87260"/>
    <w:rsid w:val="00CA22D0"/>
    <w:rsid w:val="00CC0D7A"/>
    <w:rsid w:val="00CC1592"/>
    <w:rsid w:val="00DD09DC"/>
    <w:rsid w:val="00EB57B9"/>
    <w:rsid w:val="00EC709B"/>
    <w:rsid w:val="00EE2B76"/>
    <w:rsid w:val="00E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9CE6"/>
  <w15:chartTrackingRefBased/>
  <w15:docId w15:val="{C5756D49-C1CF-40A3-8FF8-C9DC449C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2B25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A2B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A2B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Antos</dc:creator>
  <cp:keywords/>
  <dc:description/>
  <cp:lastModifiedBy>Patrycja Kluza</cp:lastModifiedBy>
  <cp:revision>8</cp:revision>
  <cp:lastPrinted>2024-10-02T10:03:00Z</cp:lastPrinted>
  <dcterms:created xsi:type="dcterms:W3CDTF">2024-10-01T08:34:00Z</dcterms:created>
  <dcterms:modified xsi:type="dcterms:W3CDTF">2024-10-02T10:28:00Z</dcterms:modified>
</cp:coreProperties>
</file>