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B5C9" w14:textId="660474D5" w:rsidR="00AB6591" w:rsidRDefault="006173A7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Załącznik nr 3</w:t>
      </w:r>
      <w:bookmarkStart w:id="0" w:name="_GoBack"/>
      <w:bookmarkEnd w:id="0"/>
      <w:r w:rsidR="0059771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597715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Regulaminu rekrutacji     i udziału  w Programie „Asystent osobisty osoby z niepełnosprawnością” –</w:t>
      </w:r>
      <w:r w:rsidR="007360F8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dla Jed</w:t>
      </w:r>
      <w:r w:rsidR="008D281A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nostek Samorządu Terytorialnego - edycja 2025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pl-PL"/>
        </w:rPr>
        <w:t xml:space="preserve"> </w:t>
      </w:r>
    </w:p>
    <w:p w14:paraId="57EABF38" w14:textId="77777777" w:rsidR="007360F8" w:rsidRPr="0025057F" w:rsidRDefault="007360F8" w:rsidP="007360F8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74D5E5C1" w14:textId="53230D48" w:rsidR="007360F8" w:rsidRDefault="007360F8" w:rsidP="007360F8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02C172E1" w14:textId="77777777" w:rsidR="007360F8" w:rsidRPr="0025057F" w:rsidRDefault="007360F8" w:rsidP="007360F8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41E202" w14:textId="508C1460" w:rsidR="007360F8" w:rsidRPr="007360F8" w:rsidRDefault="007360F8" w:rsidP="007360F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225CC20A" w14:textId="77777777" w:rsidR="007360F8" w:rsidRDefault="007360F8" w:rsidP="007360F8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68EEA87F" w14:textId="26C30327" w:rsidR="007360F8" w:rsidRPr="0025057F" w:rsidRDefault="007360F8" w:rsidP="007360F8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0083E89F" w14:textId="17A82475" w:rsidR="007360F8" w:rsidRPr="007360F8" w:rsidRDefault="007360F8" w:rsidP="007360F8">
      <w:pPr>
        <w:spacing w:after="36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 w:rsidRPr="0025057F">
        <w:rPr>
          <w:rFonts w:eastAsia="Times New Roman" w:cstheme="minorHAnsi"/>
        </w:rPr>
        <w:t xml:space="preserve">i </w:t>
      </w:r>
      <w:r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Polityki</w:t>
      </w:r>
      <w:r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 xml:space="preserve"> Społecznej</w:t>
      </w:r>
      <w:r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 xml:space="preserve">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  <w:lang w:eastAsia="pl-PL"/>
        </w:rPr>
        <w:br/>
      </w: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  <w:r>
        <w:rPr>
          <w:rFonts w:eastAsia="Times New Roman" w:cstheme="minorHAnsi"/>
          <w:b/>
          <w:bCs/>
          <w:lang w:eastAsia="pl-PL"/>
        </w:rPr>
        <w:br/>
      </w: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5F7FC7E5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44247582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5BCCEF3" w14:textId="77777777" w:rsidR="007360F8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775C0821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20B0E19C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3CCBEED2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695BD43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66E09C2A" w14:textId="63F818C0" w:rsidR="007360F8" w:rsidRPr="007360F8" w:rsidRDefault="007360F8" w:rsidP="007360F8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Pani/Pana dane osobowe przetwarzane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będą 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zakresie niezbędnym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do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</w:t>
      </w:r>
      <w:bookmarkStart w:id="1" w:name="_Hlk40768561"/>
      <w:r w:rsidRPr="0025057F">
        <w:rPr>
          <w:rFonts w:eastAsia="Times New Roman" w:cstheme="minorHAnsi"/>
          <w:lang w:eastAsia="pl-PL"/>
        </w:rPr>
        <w:t>wykonania przez Ministra zadań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związanych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ze 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sprawozdawczością,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nadzorem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oraz z czynnościami kontrolnymi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dotyczącymi  realizacji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„Asystent 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osobisty 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osoby</w:t>
      </w:r>
      <w:r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 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 </w:t>
      </w:r>
      <w:r w:rsidRPr="00207710">
        <w:rPr>
          <w:rFonts w:eastAsia="Times New Roman" w:cstheme="minorHAnsi"/>
          <w:lang w:eastAsia="pl-PL"/>
        </w:rPr>
        <w:t xml:space="preserve">dla </w:t>
      </w:r>
      <w:r>
        <w:rPr>
          <w:rFonts w:eastAsia="Times New Roman" w:cstheme="minorHAnsi"/>
          <w:lang w:eastAsia="pl-PL"/>
        </w:rPr>
        <w:t xml:space="preserve">  </w:t>
      </w:r>
      <w:r w:rsidRPr="00207710">
        <w:rPr>
          <w:rFonts w:eastAsia="Times New Roman" w:cstheme="minorHAnsi"/>
          <w:lang w:eastAsia="pl-PL"/>
        </w:rPr>
        <w:t>Jednostek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1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</w:t>
      </w:r>
      <w:r>
        <w:rPr>
          <w:rFonts w:eastAsia="Times New Roman" w:cstheme="minorHAnsi"/>
          <w:lang w:eastAsia="pl-PL"/>
        </w:rPr>
        <w:t xml:space="preserve"> </w:t>
      </w:r>
      <w:r w:rsidRPr="00815FC2">
        <w:rPr>
          <w:rFonts w:eastAsia="Times New Roman" w:cstheme="minorHAnsi"/>
          <w:lang w:eastAsia="pl-PL"/>
        </w:rPr>
        <w:t xml:space="preserve"> (Dz. U. z 2024 r. poz. 296 i 863), </w:t>
      </w:r>
      <w:r w:rsidRPr="00815FC2">
        <w:rPr>
          <w:rFonts w:eastAsia="Times New Roman" w:cstheme="minorHAnsi"/>
          <w:lang w:eastAsia="pl-PL"/>
        </w:rPr>
        <w:lastRenderedPageBreak/>
        <w:t xml:space="preserve">dotyczących 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>udzielania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 xml:space="preserve"> wsparcia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>osobom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 xml:space="preserve"> niepełnosprawnym, 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>tym</w:t>
      </w:r>
      <w:r>
        <w:rPr>
          <w:rFonts w:eastAsia="Times New Roman" w:cstheme="minorHAnsi"/>
          <w:lang w:eastAsia="pl-PL"/>
        </w:rPr>
        <w:t xml:space="preserve">  </w:t>
      </w:r>
      <w:r w:rsidRPr="00815FC2">
        <w:rPr>
          <w:rFonts w:eastAsia="Times New Roman" w:cstheme="minorHAnsi"/>
          <w:lang w:eastAsia="pl-PL"/>
        </w:rPr>
        <w:t xml:space="preserve"> poprzez</w:t>
      </w:r>
      <w:r>
        <w:rPr>
          <w:rFonts w:eastAsia="Times New Roman" w:cstheme="minorHAnsi"/>
          <w:lang w:eastAsia="pl-PL"/>
        </w:rPr>
        <w:t xml:space="preserve"> </w:t>
      </w:r>
      <w:r w:rsidRPr="00815FC2">
        <w:rPr>
          <w:rFonts w:eastAsia="Times New Roman" w:cstheme="minorHAnsi"/>
          <w:lang w:eastAsia="pl-PL"/>
        </w:rPr>
        <w:t xml:space="preserve"> przyjmowanie programów, nabór wniosków lub ogłaszanie konkursów ofert w ramach tych programów i nadzór nad ich realizacją.</w:t>
      </w:r>
      <w:r>
        <w:rPr>
          <w:rFonts w:cstheme="minorHAnsi"/>
        </w:rPr>
        <w:br/>
      </w:r>
    </w:p>
    <w:p w14:paraId="4C705EB7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08136472" w14:textId="64E34E8E" w:rsidR="007360F8" w:rsidRPr="007360F8" w:rsidRDefault="007360F8" w:rsidP="007360F8">
      <w:pPr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>Pani/ Pana dane nie będą przekazywane innym podmiotom, z wyjątkiem podmiotów uprawnionych do</w:t>
      </w:r>
      <w:r>
        <w:rPr>
          <w:rFonts w:eastAsia="Times New Roman" w:cstheme="minorHAnsi"/>
          <w:lang w:eastAsia="pl-PL"/>
        </w:rPr>
        <w:t xml:space="preserve">  </w:t>
      </w:r>
      <w:r w:rsidRPr="00097BDE">
        <w:rPr>
          <w:rFonts w:eastAsia="Times New Roman" w:cstheme="minorHAnsi"/>
          <w:lang w:eastAsia="pl-PL"/>
        </w:rPr>
        <w:t>ich</w:t>
      </w:r>
      <w:r>
        <w:rPr>
          <w:rFonts w:eastAsia="Times New Roman" w:cstheme="minorHAnsi"/>
          <w:lang w:eastAsia="pl-PL"/>
        </w:rPr>
        <w:t xml:space="preserve">  </w:t>
      </w:r>
      <w:r w:rsidRPr="00097BDE">
        <w:rPr>
          <w:rFonts w:eastAsia="Times New Roman" w:cstheme="minorHAnsi"/>
          <w:lang w:eastAsia="pl-PL"/>
        </w:rPr>
        <w:t xml:space="preserve"> przetwarzania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na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podstawie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przepisów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prawa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oraz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podmiotów</w:t>
      </w:r>
      <w:r>
        <w:rPr>
          <w:rFonts w:eastAsia="Times New Roman" w:cstheme="minorHAnsi"/>
          <w:lang w:eastAsia="pl-PL"/>
        </w:rPr>
        <w:t xml:space="preserve">  </w:t>
      </w:r>
      <w:r w:rsidRPr="00097BDE">
        <w:rPr>
          <w:rFonts w:eastAsia="Times New Roman" w:cstheme="minorHAnsi"/>
          <w:lang w:eastAsia="pl-PL"/>
        </w:rPr>
        <w:t xml:space="preserve"> wspierających</w:t>
      </w:r>
      <w:r>
        <w:rPr>
          <w:rFonts w:eastAsia="Times New Roman" w:cstheme="minorHAnsi"/>
          <w:lang w:eastAsia="pl-PL"/>
        </w:rPr>
        <w:t xml:space="preserve">  </w:t>
      </w:r>
      <w:r w:rsidRPr="00097BD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Ministra</w:t>
      </w:r>
      <w:r>
        <w:rPr>
          <w:rFonts w:eastAsia="Times New Roman" w:cstheme="minorHAnsi"/>
          <w:lang w:eastAsia="pl-PL"/>
        </w:rPr>
        <w:br/>
      </w:r>
      <w:r w:rsidRPr="00097BDE">
        <w:rPr>
          <w:rFonts w:eastAsia="Times New Roman" w:cstheme="minorHAnsi"/>
          <w:lang w:eastAsia="pl-PL"/>
        </w:rPr>
        <w:t>w wypełnianiu obowiązków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i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świadczeniu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usług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przez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tym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zapewniających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obsługę, asystę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i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wsparcie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techniczne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dla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systemów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informatycznych i teleinformatycznych,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 xml:space="preserve"> w </w:t>
      </w:r>
      <w:r>
        <w:rPr>
          <w:rFonts w:eastAsia="Times New Roman" w:cstheme="minorHAnsi"/>
          <w:lang w:eastAsia="pl-PL"/>
        </w:rPr>
        <w:t xml:space="preserve"> </w:t>
      </w:r>
      <w:r w:rsidRPr="00097BDE">
        <w:rPr>
          <w:rFonts w:eastAsia="Times New Roman" w:cstheme="minorHAnsi"/>
          <w:lang w:eastAsia="pl-PL"/>
        </w:rPr>
        <w:t>których są przetwarzane Pani/ Pana dane.</w:t>
      </w:r>
      <w:r>
        <w:rPr>
          <w:rFonts w:eastAsia="Times New Roman" w:cstheme="minorHAnsi"/>
          <w:lang w:eastAsia="pl-PL"/>
        </w:rPr>
        <w:br/>
      </w: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6B01182B" w14:textId="77777777" w:rsidR="007360F8" w:rsidRPr="0025057F" w:rsidRDefault="007360F8" w:rsidP="007360F8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0AD080DB" w14:textId="0CC7E6EE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7BEC0F25" w14:textId="28181F44" w:rsidR="007360F8" w:rsidRPr="0025057F" w:rsidRDefault="007360F8" w:rsidP="007360F8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/>
      </w: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77B4FD40" w14:textId="70307BCA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5648804" w14:textId="407441DB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50E6D2FC" w14:textId="6ADB0A8C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238E237" w14:textId="470F3358" w:rsidR="007360F8" w:rsidRPr="0025057F" w:rsidRDefault="007360F8" w:rsidP="007360F8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/>
      </w: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3038C626" w14:textId="2E757375" w:rsidR="007360F8" w:rsidRPr="007360F8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0D167A8C" w14:textId="2D318712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/>
      </w:r>
      <w:r w:rsidRPr="0025057F">
        <w:rPr>
          <w:rFonts w:eastAsia="Times New Roman" w:cstheme="minorHAnsi"/>
          <w:b/>
        </w:rPr>
        <w:t>Źródło pochodzenia danych</w:t>
      </w:r>
    </w:p>
    <w:p w14:paraId="5AB0D71C" w14:textId="0F09F9FC" w:rsidR="007360F8" w:rsidRPr="007360F8" w:rsidRDefault="007360F8" w:rsidP="007360F8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5260CE8B" w14:textId="77777777" w:rsidR="007360F8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</w:p>
    <w:p w14:paraId="4D394641" w14:textId="77777777" w:rsidR="007360F8" w:rsidRPr="0025057F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5C4FA879" w14:textId="7F498E80" w:rsidR="00AB6591" w:rsidRPr="007360F8" w:rsidRDefault="007360F8" w:rsidP="007360F8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AB6591" w:rsidRPr="007360F8" w:rsidSect="00AB6335">
      <w:headerReference w:type="default" r:id="rId9"/>
      <w:footerReference w:type="default" r:id="rId10"/>
      <w:pgSz w:w="11906" w:h="16838"/>
      <w:pgMar w:top="353" w:right="1418" w:bottom="720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8B846" w14:textId="77777777" w:rsidR="005E2ACF" w:rsidRDefault="005E2ACF" w:rsidP="0061441C">
      <w:pPr>
        <w:spacing w:after="0" w:line="240" w:lineRule="auto"/>
      </w:pPr>
      <w:r>
        <w:separator/>
      </w:r>
    </w:p>
  </w:endnote>
  <w:endnote w:type="continuationSeparator" w:id="0">
    <w:p w14:paraId="668009F6" w14:textId="77777777" w:rsidR="005E2ACF" w:rsidRDefault="005E2ACF" w:rsidP="0061441C">
      <w:pPr>
        <w:spacing w:after="0" w:line="240" w:lineRule="auto"/>
      </w:pPr>
      <w:r>
        <w:continuationSeparator/>
      </w:r>
    </w:p>
  </w:endnote>
  <w:endnote w:type="continuationNotice" w:id="1">
    <w:p w14:paraId="1A1A99A5" w14:textId="77777777" w:rsidR="005E2ACF" w:rsidRDefault="005E2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57035B28" w:rsidR="004217E7" w:rsidRDefault="005E2ACF">
        <w:pPr>
          <w:pStyle w:val="Stopka"/>
          <w:jc w:val="right"/>
        </w:pPr>
      </w:p>
    </w:sdtContent>
  </w:sdt>
  <w:p w14:paraId="6EF1ABF9" w14:textId="49072AD2" w:rsidR="004217E7" w:rsidRDefault="00256E0F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E3088" w14:textId="77777777" w:rsidR="005E2ACF" w:rsidRDefault="005E2ACF" w:rsidP="0061441C">
      <w:pPr>
        <w:spacing w:after="0" w:line="240" w:lineRule="auto"/>
      </w:pPr>
      <w:r>
        <w:separator/>
      </w:r>
    </w:p>
  </w:footnote>
  <w:footnote w:type="continuationSeparator" w:id="0">
    <w:p w14:paraId="50433758" w14:textId="77777777" w:rsidR="005E2ACF" w:rsidRDefault="005E2ACF" w:rsidP="0061441C">
      <w:pPr>
        <w:spacing w:after="0" w:line="240" w:lineRule="auto"/>
      </w:pPr>
      <w:r>
        <w:continuationSeparator/>
      </w:r>
    </w:p>
  </w:footnote>
  <w:footnote w:type="continuationNotice" w:id="1">
    <w:p w14:paraId="01B3C435" w14:textId="77777777" w:rsidR="005E2ACF" w:rsidRDefault="005E2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48CE22C3">
          <wp:simplePos x="0" y="0"/>
          <wp:positionH relativeFrom="margin">
            <wp:posOffset>1558925</wp:posOffset>
          </wp:positionH>
          <wp:positionV relativeFrom="margin">
            <wp:posOffset>-1570355</wp:posOffset>
          </wp:positionV>
          <wp:extent cx="2571115" cy="12852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4CF00FE2" w14:textId="77777777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3E91B4D8" w14:textId="276AAC2B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6B31D2EA" w14:textId="3AFA3DD1" w:rsidR="008D281A" w:rsidRPr="00B96FC4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Program "Asystent osobisty osoby z ni</w:t>
    </w:r>
    <w:r w:rsidR="008D281A">
      <w:rPr>
        <w:rFonts w:ascii="Calibri" w:eastAsia="Calibri" w:hAnsi="Calibri" w:cs="Times New Roman"/>
        <w:color w:val="7F7F7F" w:themeColor="text1" w:themeTint="80"/>
        <w:sz w:val="18"/>
        <w:szCs w:val="18"/>
      </w:rPr>
      <w:t>epełnosprawnością" - edycja 2025</w:t>
    </w:r>
  </w:p>
  <w:p w14:paraId="31B9E72F" w14:textId="1D4E9A49" w:rsidR="00256E0F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  <w:p w14:paraId="4FB3727B" w14:textId="3AB7A843" w:rsidR="00AB6335" w:rsidRPr="00256E0F" w:rsidRDefault="00AB6335" w:rsidP="00B96FC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EE031" wp14:editId="4BFF7EEF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BFB793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" strokecolor="#a5a5a5 [2092]" strokeweight=".25pt">
              <v:stroke joinstyle="miter"/>
            </v:line>
          </w:pict>
        </mc:Fallback>
      </mc:AlternateContent>
    </w:r>
  </w:p>
  <w:p w14:paraId="06AB157F" w14:textId="2EEC4297" w:rsidR="00256E0F" w:rsidRDefault="00256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BC15BE"/>
    <w:multiLevelType w:val="multilevel"/>
    <w:tmpl w:val="BC36F6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18"/>
  </w:num>
  <w:num w:numId="16">
    <w:abstractNumId w:val="8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6EDD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36C83"/>
    <w:rsid w:val="0014609B"/>
    <w:rsid w:val="00152CBA"/>
    <w:rsid w:val="00164F79"/>
    <w:rsid w:val="0016541B"/>
    <w:rsid w:val="0017672A"/>
    <w:rsid w:val="00196746"/>
    <w:rsid w:val="001B3BF4"/>
    <w:rsid w:val="001C562D"/>
    <w:rsid w:val="001D0F43"/>
    <w:rsid w:val="001D55EE"/>
    <w:rsid w:val="001F2035"/>
    <w:rsid w:val="001F33C2"/>
    <w:rsid w:val="001F509D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6554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37BE9"/>
    <w:rsid w:val="00440711"/>
    <w:rsid w:val="00442517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83E18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2ACF"/>
    <w:rsid w:val="005E5AC0"/>
    <w:rsid w:val="005F38F5"/>
    <w:rsid w:val="005F7370"/>
    <w:rsid w:val="00606A6D"/>
    <w:rsid w:val="0061441C"/>
    <w:rsid w:val="006173A7"/>
    <w:rsid w:val="0062639B"/>
    <w:rsid w:val="0063578B"/>
    <w:rsid w:val="00640141"/>
    <w:rsid w:val="0064710D"/>
    <w:rsid w:val="00655512"/>
    <w:rsid w:val="00656685"/>
    <w:rsid w:val="00663DF6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360F8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3C8D"/>
    <w:rsid w:val="008B6039"/>
    <w:rsid w:val="008C344E"/>
    <w:rsid w:val="008C348F"/>
    <w:rsid w:val="008C7E64"/>
    <w:rsid w:val="008D281A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F0582"/>
    <w:rsid w:val="00A05B9B"/>
    <w:rsid w:val="00A11189"/>
    <w:rsid w:val="00A17532"/>
    <w:rsid w:val="00A275C6"/>
    <w:rsid w:val="00A27D1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A01"/>
    <w:rsid w:val="00A9365C"/>
    <w:rsid w:val="00A9796D"/>
    <w:rsid w:val="00AA35BD"/>
    <w:rsid w:val="00AA6B05"/>
    <w:rsid w:val="00AB6335"/>
    <w:rsid w:val="00AB6591"/>
    <w:rsid w:val="00AD1636"/>
    <w:rsid w:val="00AD2FFE"/>
    <w:rsid w:val="00AD41F1"/>
    <w:rsid w:val="00AE545F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1A4E"/>
    <w:rsid w:val="00CA329F"/>
    <w:rsid w:val="00CA3306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0316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docId w15:val="{19F29EFF-E746-40A2-91BE-E41D42D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  <w:style w:type="paragraph" w:styleId="NormalnyWeb">
    <w:name w:val="Normal (Web)"/>
    <w:basedOn w:val="Normalny"/>
    <w:uiPriority w:val="99"/>
    <w:unhideWhenUsed/>
    <w:qFormat/>
    <w:rsid w:val="007360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7360F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BD99-6E5A-475A-B187-F7AB103A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Rębisz M</cp:lastModifiedBy>
  <cp:revision>12</cp:revision>
  <cp:lastPrinted>2024-12-19T10:55:00Z</cp:lastPrinted>
  <dcterms:created xsi:type="dcterms:W3CDTF">2023-11-15T12:51:00Z</dcterms:created>
  <dcterms:modified xsi:type="dcterms:W3CDTF">2024-12-19T12:16:00Z</dcterms:modified>
</cp:coreProperties>
</file>