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BBEA" w14:textId="1FAF947A" w:rsidR="00230B9A" w:rsidRDefault="00230B9A" w:rsidP="00230B9A">
      <w:pPr>
        <w:spacing w:after="0" w:line="240" w:lineRule="auto"/>
        <w:ind w:left="6237"/>
        <w:jc w:val="both"/>
        <w:rPr>
          <w:rFonts w:eastAsia="Times New Roman" w:cstheme="minorHAnsi"/>
          <w:iCs/>
          <w:sz w:val="20"/>
          <w:szCs w:val="16"/>
        </w:rPr>
      </w:pPr>
      <w:r>
        <w:rPr>
          <w:rFonts w:eastAsia="Times New Roman" w:cstheme="minorHAnsi"/>
          <w:sz w:val="20"/>
          <w:szCs w:val="16"/>
        </w:rPr>
        <w:t xml:space="preserve">Załącznik nr </w:t>
      </w:r>
      <w:r>
        <w:rPr>
          <w:rFonts w:eastAsia="Times New Roman" w:cstheme="minorHAnsi"/>
          <w:sz w:val="20"/>
          <w:szCs w:val="16"/>
        </w:rPr>
        <w:t>1</w:t>
      </w:r>
      <w:r>
        <w:rPr>
          <w:rFonts w:eastAsia="Times New Roman" w:cstheme="minorHAnsi"/>
          <w:sz w:val="20"/>
          <w:szCs w:val="16"/>
        </w:rPr>
        <w:t xml:space="preserve"> do </w:t>
      </w:r>
      <w:r>
        <w:rPr>
          <w:rFonts w:eastAsia="Times New Roman" w:cstheme="minorHAnsi"/>
          <w:iCs/>
          <w:sz w:val="20"/>
          <w:szCs w:val="16"/>
        </w:rPr>
        <w:t xml:space="preserve">Regulaminu rekrutacji i udziału w Programie „Opieka wytchnieniowa” dla Jednostek Samorządu Terytorialnego </w:t>
      </w:r>
      <w:r>
        <w:rPr>
          <w:rFonts w:eastAsia="Times New Roman" w:cstheme="minorHAnsi"/>
          <w:iCs/>
          <w:sz w:val="20"/>
          <w:szCs w:val="16"/>
        </w:rPr>
        <w:sym w:font="Symbol" w:char="F02D"/>
      </w:r>
      <w:r>
        <w:rPr>
          <w:rFonts w:eastAsia="Times New Roman" w:cstheme="minorHAnsi"/>
          <w:iCs/>
          <w:sz w:val="20"/>
          <w:szCs w:val="16"/>
        </w:rPr>
        <w:t xml:space="preserve"> edycja 2025</w:t>
      </w:r>
    </w:p>
    <w:p w14:paraId="07DD9440" w14:textId="77777777" w:rsidR="00230B9A" w:rsidRPr="004D62BF" w:rsidRDefault="00230B9A" w:rsidP="00230B9A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5A8D1A1D" w14:textId="77777777" w:rsidR="00230B9A" w:rsidRPr="004D62BF" w:rsidRDefault="00230B9A" w:rsidP="00230B9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b/>
          <w:sz w:val="24"/>
          <w:szCs w:val="24"/>
        </w:rPr>
        <w:t>5</w:t>
      </w:r>
      <w:bookmarkEnd w:id="0"/>
    </w:p>
    <w:p w14:paraId="722FB395" w14:textId="77777777" w:rsidR="00230B9A" w:rsidRPr="004D62BF" w:rsidRDefault="00230B9A" w:rsidP="00230B9A">
      <w:pPr>
        <w:spacing w:line="360" w:lineRule="auto"/>
        <w:rPr>
          <w:rFonts w:cstheme="minorHAnsi"/>
          <w:b/>
          <w:sz w:val="24"/>
          <w:szCs w:val="24"/>
        </w:rPr>
      </w:pPr>
    </w:p>
    <w:p w14:paraId="2B094E4C" w14:textId="77777777" w:rsidR="00230B9A" w:rsidRPr="004D62BF" w:rsidRDefault="00230B9A" w:rsidP="00230B9A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Dane osoby ubiegającej się o przyznanie usługi opieki wytchnieniowej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1F0D7421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622CEA81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702D52DE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15D10018" w14:textId="77777777" w:rsidR="00230B9A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14:paraId="0DFD4C7F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496C6B51" w14:textId="77777777" w:rsidR="00230B9A" w:rsidRPr="004D62BF" w:rsidRDefault="00230B9A" w:rsidP="00230B9A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>opiekun ubiega się o przyznanie usługi opieki wytchnieniowej</w:t>
      </w:r>
      <w:r w:rsidRPr="004D62BF">
        <w:rPr>
          <w:rFonts w:cstheme="minorHAnsi"/>
          <w:sz w:val="24"/>
          <w:szCs w:val="24"/>
        </w:rPr>
        <w:t>:</w:t>
      </w:r>
    </w:p>
    <w:p w14:paraId="5F5DF1B1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320E0964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5F8AFEFE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</w:t>
      </w:r>
    </w:p>
    <w:p w14:paraId="726542EB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31C519BF" w14:textId="77777777" w:rsidR="00230B9A" w:rsidRPr="005565DC" w:rsidRDefault="00230B9A" w:rsidP="00230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71798F46" w14:textId="77777777" w:rsidR="00230B9A" w:rsidRPr="005565DC" w:rsidRDefault="00230B9A" w:rsidP="00230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F7A56EE" w14:textId="77777777" w:rsidR="00230B9A" w:rsidRPr="005565DC" w:rsidRDefault="00230B9A" w:rsidP="00230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7365D4E1" w14:textId="77777777" w:rsidR="00230B9A" w:rsidRPr="005565DC" w:rsidRDefault="00230B9A" w:rsidP="00230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4A4B593" w14:textId="77777777" w:rsidR="00230B9A" w:rsidRPr="005565DC" w:rsidRDefault="00230B9A" w:rsidP="00230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DD6895D" w14:textId="77777777" w:rsidR="00230B9A" w:rsidRPr="005565DC" w:rsidRDefault="00230B9A" w:rsidP="00230B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0A60A123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381261DB" w14:textId="77777777" w:rsidR="00230B9A" w:rsidRPr="004D62BF" w:rsidRDefault="00230B9A" w:rsidP="00230B9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 jakich czynnościach w szczególności wymagane jest wsparci</w:t>
      </w:r>
      <w:r>
        <w:rPr>
          <w:rFonts w:cstheme="minorHAnsi"/>
          <w:sz w:val="24"/>
          <w:szCs w:val="24"/>
        </w:rPr>
        <w:t>e</w:t>
      </w:r>
      <w:r w:rsidRPr="004D62BF">
        <w:rPr>
          <w:rFonts w:cstheme="minorHAnsi"/>
          <w:sz w:val="24"/>
          <w:szCs w:val="24"/>
        </w:rPr>
        <w:t>:</w:t>
      </w:r>
    </w:p>
    <w:p w14:paraId="3440D37E" w14:textId="77777777" w:rsidR="00230B9A" w:rsidRPr="005565DC" w:rsidRDefault="00230B9A" w:rsidP="00230B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58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358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sz w:val="24"/>
          <w:szCs w:val="24"/>
        </w:rPr>
        <w:t>;</w:t>
      </w:r>
    </w:p>
    <w:p w14:paraId="35FE66CF" w14:textId="77777777" w:rsidR="00230B9A" w:rsidRPr="005565DC" w:rsidRDefault="00230B9A" w:rsidP="00230B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sz w:val="24"/>
          <w:szCs w:val="24"/>
        </w:rPr>
        <w:t>;</w:t>
      </w:r>
    </w:p>
    <w:p w14:paraId="7BBAEB76" w14:textId="77777777" w:rsidR="00230B9A" w:rsidRPr="005565DC" w:rsidRDefault="00230B9A" w:rsidP="00230B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eastAsia="Times New Roman" w:cstheme="minorHAnsi"/>
          <w:sz w:val="24"/>
          <w:szCs w:val="24"/>
        </w:rPr>
        <w:t xml:space="preserve">przemieszczanie się poza miejscem zamieszkania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-1827508516"/>
          <w:placeholder>
            <w:docPart w:val="06C5479DB8BA41C6AF240001F0CA85C1"/>
          </w:placeholder>
        </w:sdtPr>
        <w:sdtContent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sz w:val="24"/>
          <w:szCs w:val="24"/>
        </w:rPr>
        <w:t>;</w:t>
      </w:r>
    </w:p>
    <w:p w14:paraId="4CE80D05" w14:textId="77777777" w:rsidR="00230B9A" w:rsidRPr="005565DC" w:rsidRDefault="00230B9A" w:rsidP="00230B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eastAsia="Times New Roman" w:cstheme="minorHAnsi"/>
          <w:sz w:val="24"/>
          <w:szCs w:val="24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sz w:val="24"/>
          <w:szCs w:val="24"/>
        </w:rPr>
        <w:t>.</w:t>
      </w:r>
    </w:p>
    <w:p w14:paraId="7D485C18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5C01F868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>, który ubiega się o przyznanie usługi opieki wytchnieniowej):</w:t>
      </w:r>
    </w:p>
    <w:p w14:paraId="52A39901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931926E" w14:textId="77777777" w:rsidR="00230B9A" w:rsidRPr="004D62BF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DCB6259" w14:textId="77777777" w:rsidR="00230B9A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6E88C8BF" w14:textId="77777777" w:rsidR="00230B9A" w:rsidRPr="00912AC5" w:rsidRDefault="00230B9A" w:rsidP="00230B9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08A2E1E" w14:textId="77777777" w:rsidR="00230B9A" w:rsidRPr="004D62BF" w:rsidRDefault="00230B9A" w:rsidP="00230B9A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II. Preferowana forma, wymiar i miejsce świadczenia usług opieki wytchnieniowej:</w:t>
      </w:r>
    </w:p>
    <w:p w14:paraId="2017E993" w14:textId="77777777" w:rsidR="00230B9A" w:rsidRDefault="00230B9A" w:rsidP="00230B9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dzienna,</w:t>
      </w:r>
      <w:r>
        <w:rPr>
          <w:rFonts w:cstheme="minorHAnsi"/>
          <w:sz w:val="24"/>
          <w:szCs w:val="24"/>
        </w:rPr>
        <w:t xml:space="preserve"> </w:t>
      </w:r>
      <w:r w:rsidRPr="004D62BF">
        <w:rPr>
          <w:rFonts w:cstheme="minorHAnsi"/>
          <w:sz w:val="24"/>
          <w:szCs w:val="24"/>
        </w:rPr>
        <w:t>miejsce</w:t>
      </w:r>
      <w:r>
        <w:rPr>
          <w:rFonts w:cstheme="minorHAnsi"/>
          <w:sz w:val="24"/>
          <w:szCs w:val="24"/>
        </w:rPr>
        <w:t xml:space="preserve"> wraz z adresem</w:t>
      </w:r>
    </w:p>
    <w:p w14:paraId="50687A7A" w14:textId="77777777" w:rsidR="00230B9A" w:rsidRPr="004D62BF" w:rsidRDefault="00230B9A" w:rsidP="00230B9A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32F7E80" w14:textId="77777777" w:rsidR="00230B9A" w:rsidRPr="004D62BF" w:rsidRDefault="00230B9A" w:rsidP="00230B9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całodobowa, miejsce </w:t>
      </w:r>
      <w:r>
        <w:rPr>
          <w:rFonts w:cstheme="minorHAnsi"/>
          <w:sz w:val="24"/>
          <w:szCs w:val="24"/>
        </w:rPr>
        <w:t>wraz z adresem</w:t>
      </w:r>
      <w:r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4D62BF">
        <w:rPr>
          <w:rFonts w:cstheme="minorHAnsi"/>
          <w:sz w:val="24"/>
          <w:szCs w:val="24"/>
        </w:rPr>
        <w:t>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6014C8B8" w14:textId="77777777" w:rsidR="00230B9A" w:rsidRPr="004D62BF" w:rsidRDefault="00230B9A" w:rsidP="00230B9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  <w:r w:rsidRPr="004D62BF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…..</w:t>
      </w:r>
    </w:p>
    <w:p w14:paraId="18651AFB" w14:textId="77777777" w:rsidR="00230B9A" w:rsidRPr="004D62BF" w:rsidRDefault="00230B9A" w:rsidP="00230B9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79C8C461" w14:textId="77777777" w:rsidR="00230B9A" w:rsidRDefault="00230B9A" w:rsidP="00230B9A">
      <w:pPr>
        <w:spacing w:line="360" w:lineRule="auto"/>
        <w:rPr>
          <w:rFonts w:cstheme="minorHAnsi"/>
          <w:b/>
          <w:sz w:val="24"/>
          <w:szCs w:val="24"/>
        </w:rPr>
      </w:pPr>
    </w:p>
    <w:p w14:paraId="2622BC18" w14:textId="77777777" w:rsidR="00230B9A" w:rsidRDefault="00230B9A" w:rsidP="00230B9A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1D96AC21" w14:textId="77777777" w:rsidR="00230B9A" w:rsidRDefault="00230B9A" w:rsidP="00230B9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58DE">
        <w:rPr>
          <w:rFonts w:cstheme="minorHAnsi"/>
          <w:bCs/>
          <w:sz w:val="24"/>
          <w:szCs w:val="24"/>
        </w:rPr>
        <w:t xml:space="preserve">Czy wskazuje Pan(i) </w:t>
      </w:r>
      <w:r>
        <w:rPr>
          <w:rFonts w:cstheme="minorHAnsi"/>
          <w:bCs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sz w:val="24"/>
          <w:szCs w:val="24"/>
        </w:rPr>
        <w:t xml:space="preserve">, która </w:t>
      </w:r>
      <w:r>
        <w:rPr>
          <w:rFonts w:eastAsia="Times New Roman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/>
          <w:sz w:val="24"/>
          <w:szCs w:val="24"/>
        </w:rPr>
        <w:t xml:space="preserve">miejscu zamieszkania osoby </w:t>
      </w:r>
      <w:r>
        <w:rPr>
          <w:rFonts w:eastAsia="Times New Roman"/>
          <w:sz w:val="24"/>
          <w:szCs w:val="24"/>
        </w:rPr>
        <w:t xml:space="preserve">z </w:t>
      </w:r>
      <w:r w:rsidRPr="0081315C">
        <w:rPr>
          <w:rFonts w:eastAsia="Times New Roman"/>
          <w:sz w:val="24"/>
          <w:szCs w:val="24"/>
        </w:rPr>
        <w:t>niepełnosprawn</w:t>
      </w:r>
      <w:r>
        <w:rPr>
          <w:rFonts w:eastAsia="Times New Roman"/>
          <w:sz w:val="24"/>
          <w:szCs w:val="24"/>
        </w:rPr>
        <w:t xml:space="preserve">ością albo </w:t>
      </w:r>
      <w:r w:rsidRPr="0081315C">
        <w:rPr>
          <w:rFonts w:eastAsia="Times New Roman"/>
          <w:sz w:val="24"/>
          <w:szCs w:val="24"/>
        </w:rPr>
        <w:t xml:space="preserve">innym miejscu wskazanym przez </w:t>
      </w:r>
      <w:r>
        <w:rPr>
          <w:rFonts w:eastAsia="Times New Roman"/>
          <w:sz w:val="24"/>
          <w:szCs w:val="24"/>
        </w:rPr>
        <w:t>Pana(ią)</w:t>
      </w:r>
      <w:r w:rsidRPr="0081315C">
        <w:rPr>
          <w:rFonts w:eastAsia="Times New Roman"/>
          <w:sz w:val="24"/>
          <w:szCs w:val="24"/>
        </w:rPr>
        <w:t xml:space="preserve"> lub </w:t>
      </w:r>
      <w:r>
        <w:rPr>
          <w:rFonts w:eastAsia="Times New Roman"/>
          <w:sz w:val="24"/>
          <w:szCs w:val="24"/>
        </w:rPr>
        <w:t>r</w:t>
      </w:r>
      <w:r w:rsidRPr="0081315C">
        <w:rPr>
          <w:rFonts w:eastAsia="Times New Roman"/>
          <w:sz w:val="24"/>
          <w:szCs w:val="24"/>
        </w:rPr>
        <w:t>ealizatora Programu</w:t>
      </w:r>
      <w:r w:rsidRPr="00BF5311">
        <w:rPr>
          <w:rFonts w:eastAsia="Times New Roman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81315C">
        <w:rPr>
          <w:rFonts w:eastAsia="Times New Roman"/>
          <w:sz w:val="24"/>
          <w:szCs w:val="24"/>
        </w:rPr>
        <w:t>usług opieki wytchnieniowej</w:t>
      </w:r>
      <w:r w:rsidRPr="007758DE">
        <w:rPr>
          <w:rFonts w:cstheme="minorHAnsi"/>
          <w:bCs/>
          <w:sz w:val="24"/>
          <w:szCs w:val="24"/>
        </w:rPr>
        <w:t>?</w:t>
      </w:r>
    </w:p>
    <w:p w14:paraId="38562570" w14:textId="77777777" w:rsidR="00230B9A" w:rsidRPr="007758DE" w:rsidRDefault="00230B9A" w:rsidP="00230B9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758DE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sz w:val="24"/>
          <w:szCs w:val="24"/>
        </w:rPr>
        <w:t xml:space="preserve"> </w:t>
      </w:r>
    </w:p>
    <w:p w14:paraId="5BE6FD0C" w14:textId="77777777" w:rsidR="00230B9A" w:rsidRPr="007758DE" w:rsidRDefault="00230B9A" w:rsidP="00230B9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58DE">
        <w:rPr>
          <w:rFonts w:cstheme="minorHAnsi"/>
          <w:sz w:val="24"/>
          <w:szCs w:val="24"/>
        </w:rPr>
        <w:lastRenderedPageBreak/>
        <w:t xml:space="preserve">Jeżeli </w:t>
      </w:r>
      <w:r w:rsidRPr="007758DE">
        <w:rPr>
          <w:rFonts w:cstheme="minorHAnsi"/>
          <w:b/>
          <w:sz w:val="24"/>
          <w:szCs w:val="24"/>
        </w:rPr>
        <w:t>Tak</w:t>
      </w:r>
      <w:r w:rsidRPr="007758DE">
        <w:rPr>
          <w:rFonts w:cstheme="minorHAnsi"/>
          <w:sz w:val="24"/>
          <w:szCs w:val="24"/>
        </w:rPr>
        <w:t xml:space="preserve">, proszę podać imię i nazwisko </w:t>
      </w:r>
      <w:r>
        <w:rPr>
          <w:rFonts w:cstheme="minorHAnsi"/>
          <w:sz w:val="24"/>
          <w:szCs w:val="24"/>
        </w:rPr>
        <w:t>tej osoby</w:t>
      </w:r>
      <w:r w:rsidRPr="006A2AB6">
        <w:rPr>
          <w:rFonts w:cstheme="minorHAnsi"/>
          <w:sz w:val="24"/>
          <w:szCs w:val="24"/>
        </w:rPr>
        <w:t xml:space="preserve"> oraz numer telefonu</w:t>
      </w:r>
      <w:r>
        <w:rPr>
          <w:rFonts w:cstheme="minorHAnsi"/>
          <w:sz w:val="24"/>
          <w:szCs w:val="24"/>
        </w:rPr>
        <w:t xml:space="preserve">: </w:t>
      </w:r>
      <w:r w:rsidRPr="007758DE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</w:t>
      </w: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47869A83" w14:textId="77777777" w:rsidR="00230B9A" w:rsidRPr="004D62BF" w:rsidRDefault="00230B9A" w:rsidP="00230B9A">
      <w:pPr>
        <w:spacing w:line="360" w:lineRule="auto"/>
        <w:rPr>
          <w:rFonts w:cstheme="minorHAnsi"/>
          <w:b/>
          <w:sz w:val="24"/>
          <w:szCs w:val="24"/>
        </w:rPr>
      </w:pPr>
    </w:p>
    <w:p w14:paraId="11E275AD" w14:textId="77777777" w:rsidR="00230B9A" w:rsidRPr="004D62BF" w:rsidRDefault="00230B9A" w:rsidP="00230B9A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37C91868" w14:textId="77777777" w:rsidR="00230B9A" w:rsidRPr="003575D7" w:rsidRDefault="00230B9A" w:rsidP="00230B9A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Pr="00A16A45">
        <w:rPr>
          <w:rFonts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8BA2E37" w14:textId="77777777" w:rsidR="00230B9A" w:rsidRPr="003575D7" w:rsidRDefault="00230B9A" w:rsidP="00230B9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598BC50D" w14:textId="77777777" w:rsidR="00230B9A" w:rsidRPr="003575D7" w:rsidRDefault="00230B9A" w:rsidP="00230B9A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62137217" w14:textId="77777777" w:rsidR="00230B9A" w:rsidRPr="003F4654" w:rsidRDefault="00230B9A" w:rsidP="00230B9A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1F0CCB8D" w14:textId="77777777" w:rsidR="00230B9A" w:rsidRPr="003575D7" w:rsidRDefault="00230B9A" w:rsidP="00230B9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/>
          <w:sz w:val="24"/>
          <w:szCs w:val="24"/>
        </w:rPr>
        <w:t>świadczone usługi opiekuńcze lub specjalistyczne usługi opiekuńcze, o</w:t>
      </w:r>
      <w:r>
        <w:rPr>
          <w:rFonts w:eastAsia="Times New Roman"/>
          <w:sz w:val="24"/>
          <w:szCs w:val="24"/>
        </w:rPr>
        <w:t> </w:t>
      </w:r>
      <w:r w:rsidRPr="000339C9">
        <w:rPr>
          <w:rFonts w:eastAsia="Times New Roman"/>
          <w:sz w:val="24"/>
          <w:szCs w:val="24"/>
        </w:rPr>
        <w:t>których mowa w ustawie z dnia 12 marca 2004 r. o pomocy społecznej</w:t>
      </w:r>
      <w:r>
        <w:rPr>
          <w:rFonts w:eastAsia="Times New Roman"/>
          <w:sz w:val="24"/>
          <w:szCs w:val="24"/>
        </w:rPr>
        <w:t xml:space="preserve"> </w:t>
      </w:r>
      <w:r w:rsidRPr="00864605">
        <w:rPr>
          <w:rFonts w:eastAsia="Times New Roman"/>
          <w:sz w:val="24"/>
          <w:szCs w:val="24"/>
        </w:rPr>
        <w:t>(Dz. U. z 202</w:t>
      </w:r>
      <w:r>
        <w:rPr>
          <w:rFonts w:eastAsia="Times New Roman"/>
          <w:sz w:val="24"/>
          <w:szCs w:val="24"/>
        </w:rPr>
        <w:t>4</w:t>
      </w:r>
      <w:r w:rsidRPr="00864605">
        <w:rPr>
          <w:rFonts w:eastAsia="Times New Roman"/>
          <w:sz w:val="24"/>
          <w:szCs w:val="24"/>
        </w:rPr>
        <w:t xml:space="preserve"> r. poz. </w:t>
      </w:r>
      <w:r>
        <w:rPr>
          <w:rFonts w:eastAsia="Times New Roman"/>
          <w:sz w:val="24"/>
          <w:szCs w:val="24"/>
        </w:rPr>
        <w:t>1283</w:t>
      </w:r>
      <w:r w:rsidRPr="00864605">
        <w:rPr>
          <w:rFonts w:eastAsia="Times New Roman"/>
          <w:sz w:val="24"/>
          <w:szCs w:val="24"/>
        </w:rPr>
        <w:t>, z późn. zm.)</w:t>
      </w:r>
      <w:r w:rsidRPr="000339C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inne </w:t>
      </w:r>
      <w:r w:rsidRPr="000339C9">
        <w:rPr>
          <w:rFonts w:eastAsia="Times New Roman"/>
          <w:sz w:val="24"/>
          <w:szCs w:val="24"/>
        </w:rPr>
        <w:t xml:space="preserve">usługi finansowane ze środków Funduszu </w:t>
      </w:r>
      <w:r>
        <w:rPr>
          <w:rFonts w:eastAsia="Times New Roman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/>
          <w:sz w:val="24"/>
          <w:szCs w:val="24"/>
        </w:rPr>
        <w:t xml:space="preserve"> lub usługi obejmujące analogiczne wsparcie</w:t>
      </w:r>
      <w:r>
        <w:rPr>
          <w:rFonts w:eastAsia="Times New Roman"/>
          <w:sz w:val="24"/>
          <w:szCs w:val="24"/>
        </w:rPr>
        <w:t xml:space="preserve"> do usług opieki wytchnieniowej</w:t>
      </w:r>
      <w:r w:rsidRPr="00625D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48E9A8FA" w14:textId="77777777" w:rsidR="00230B9A" w:rsidRPr="006F1004" w:rsidRDefault="00230B9A" w:rsidP="00230B9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lastRenderedPageBreak/>
        <w:t>Oświadczam, że aktualnie uczestniczę/nie uczestniczę*** bądź uczestniczyłem/ nie uczestniczyłem*** w Programie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470466F8" w14:textId="77777777" w:rsidR="00230B9A" w:rsidRPr="007758DE" w:rsidRDefault="00230B9A" w:rsidP="00230B9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EF245E" w14:textId="77777777" w:rsidR="00230B9A" w:rsidRPr="00112025" w:rsidRDefault="00230B9A" w:rsidP="00230B9A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752EFB0" w14:textId="77777777" w:rsidR="00230B9A" w:rsidRPr="00112025" w:rsidRDefault="00230B9A" w:rsidP="00230B9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13C1D5A2" w14:textId="77777777" w:rsidR="00230B9A" w:rsidRDefault="00230B9A" w:rsidP="00230B9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E2D5F27" w14:textId="77777777" w:rsidR="00230B9A" w:rsidRPr="00112025" w:rsidRDefault="00230B9A" w:rsidP="00230B9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7DA81097" w14:textId="77777777" w:rsidR="00230B9A" w:rsidRPr="00366D49" w:rsidRDefault="00230B9A" w:rsidP="00230B9A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33915E40" w14:textId="77777777" w:rsidR="00230B9A" w:rsidRPr="004D62BF" w:rsidRDefault="00230B9A" w:rsidP="00230B9A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Potwierdzam uprawnienie do korzystania z usług opieki wytchnieniowej</w:t>
      </w:r>
      <w:r>
        <w:rPr>
          <w:rFonts w:cstheme="minorHAnsi"/>
          <w:sz w:val="24"/>
          <w:szCs w:val="24"/>
        </w:rPr>
        <w:t>.</w:t>
      </w:r>
    </w:p>
    <w:p w14:paraId="6AD99E94" w14:textId="77777777" w:rsidR="00230B9A" w:rsidRDefault="00230B9A" w:rsidP="00230B9A">
      <w:pPr>
        <w:spacing w:after="0" w:line="360" w:lineRule="auto"/>
        <w:rPr>
          <w:rFonts w:cstheme="minorHAnsi"/>
          <w:sz w:val="24"/>
          <w:szCs w:val="24"/>
        </w:rPr>
      </w:pPr>
    </w:p>
    <w:p w14:paraId="39A59218" w14:textId="77777777" w:rsidR="00230B9A" w:rsidRPr="004D62BF" w:rsidRDefault="00230B9A" w:rsidP="00230B9A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1FE28627" w14:textId="77777777" w:rsidR="00230B9A" w:rsidRPr="00366D49" w:rsidRDefault="00230B9A" w:rsidP="00230B9A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50413B11" w14:textId="77777777" w:rsidR="00230B9A" w:rsidRPr="00DC5676" w:rsidRDefault="00230B9A" w:rsidP="00230B9A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>
        <w:rPr>
          <w:rFonts w:cstheme="minorHAnsi"/>
          <w:color w:val="000000" w:themeColor="text1"/>
          <w:sz w:val="20"/>
          <w:szCs w:val="20"/>
        </w:rPr>
        <w:t>5</w:t>
      </w:r>
      <w:r w:rsidRPr="00DC5676">
        <w:rPr>
          <w:rFonts w:cstheme="minorHAnsi"/>
          <w:sz w:val="20"/>
          <w:szCs w:val="20"/>
        </w:rPr>
        <w:t>:</w:t>
      </w:r>
    </w:p>
    <w:p w14:paraId="7183DE27" w14:textId="77777777" w:rsidR="00230B9A" w:rsidRPr="00DC0DF3" w:rsidRDefault="00230B9A" w:rsidP="00230B9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lastRenderedPageBreak/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6AEE7C58" w14:textId="77777777" w:rsidR="00230B9A" w:rsidRPr="00DC0DF3" w:rsidRDefault="00230B9A" w:rsidP="00230B9A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5A2537AD" w14:textId="77777777" w:rsidR="00230B9A" w:rsidRPr="00DC0DF3" w:rsidRDefault="00230B9A" w:rsidP="00230B9A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60D5BD7D" w14:textId="77777777" w:rsidR="00230B9A" w:rsidRPr="00DC0DF3" w:rsidRDefault="00230B9A" w:rsidP="00230B9A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02D355DB" w14:textId="77777777" w:rsidR="00230B9A" w:rsidRPr="00DC0DF3" w:rsidRDefault="00230B9A" w:rsidP="00230B9A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00916630" w14:textId="77777777" w:rsidR="00230B9A" w:rsidRDefault="00230B9A" w:rsidP="00230B9A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6509F8AF" w14:textId="77777777" w:rsidR="00230B9A" w:rsidRPr="00DC0DF3" w:rsidRDefault="00230B9A" w:rsidP="00230B9A">
      <w:pPr>
        <w:pStyle w:val="Akapitzlist"/>
        <w:numPr>
          <w:ilvl w:val="0"/>
          <w:numId w:val="1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4A9639B8" w14:textId="77777777" w:rsidR="00230B9A" w:rsidRPr="00DC0DF3" w:rsidRDefault="00230B9A" w:rsidP="00230B9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00312103" w14:textId="77777777" w:rsidR="00230B9A" w:rsidRPr="006E7F4C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(wyłącznie osoby pełnoletnie),</w:t>
      </w:r>
    </w:p>
    <w:p w14:paraId="77CC2968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6E5D7942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1301D895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48DE8C7E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1CC098BD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23B051C5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3E3DB481" w14:textId="77777777" w:rsidR="00230B9A" w:rsidRPr="00F072B4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60428CB5" w14:textId="77777777" w:rsidR="00230B9A" w:rsidRPr="00DC0DF3" w:rsidRDefault="00230B9A" w:rsidP="00230B9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741CDF68" w14:textId="77777777" w:rsidR="00230B9A" w:rsidRPr="00DC5676" w:rsidRDefault="00230B9A" w:rsidP="00230B9A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12B388F4" w14:textId="77777777" w:rsidR="00230B9A" w:rsidRPr="00DC5676" w:rsidRDefault="00230B9A" w:rsidP="00230B9A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0C99A8F9" w14:textId="77777777" w:rsidR="00230B9A" w:rsidRDefault="00230B9A" w:rsidP="00230B9A"/>
    <w:p w14:paraId="5FA82F4E" w14:textId="77777777" w:rsidR="00577537" w:rsidRPr="00577537" w:rsidRDefault="00577537" w:rsidP="00AF5177">
      <w:pPr>
        <w:spacing w:line="276" w:lineRule="auto"/>
        <w:ind w:left="108"/>
        <w:rPr>
          <w:rFonts w:ascii="Times New Roman" w:hAnsi="Times New Roman" w:cs="Times New Roman"/>
          <w:sz w:val="20"/>
          <w:szCs w:val="20"/>
        </w:rPr>
      </w:pPr>
    </w:p>
    <w:sectPr w:rsidR="00577537" w:rsidRPr="0057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355" w:right="1070" w:bottom="1429" w:left="912" w:header="43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542B" w14:textId="77777777" w:rsidR="00B66813" w:rsidRDefault="00B66813">
      <w:pPr>
        <w:spacing w:after="0" w:line="240" w:lineRule="auto"/>
      </w:pPr>
      <w:r>
        <w:separator/>
      </w:r>
    </w:p>
  </w:endnote>
  <w:endnote w:type="continuationSeparator" w:id="0">
    <w:p w14:paraId="3A1467BB" w14:textId="77777777" w:rsidR="00B66813" w:rsidRDefault="00B6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B00B" w14:textId="77777777" w:rsidR="00D730E6" w:rsidRDefault="00880C10">
    <w:pPr>
      <w:spacing w:after="0"/>
      <w:ind w:right="-44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9B34AA0" wp14:editId="7E42B19D">
          <wp:simplePos x="0" y="0"/>
          <wp:positionH relativeFrom="page">
            <wp:posOffset>1779905</wp:posOffset>
          </wp:positionH>
          <wp:positionV relativeFrom="page">
            <wp:posOffset>9784994</wp:posOffset>
          </wp:positionV>
          <wp:extent cx="916305" cy="68707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FA4DDE7" wp14:editId="52E1C926">
          <wp:simplePos x="0" y="0"/>
          <wp:positionH relativeFrom="page">
            <wp:posOffset>4599305</wp:posOffset>
          </wp:positionH>
          <wp:positionV relativeFrom="page">
            <wp:posOffset>9809125</wp:posOffset>
          </wp:positionV>
          <wp:extent cx="626110" cy="62611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C673" w14:textId="77777777" w:rsidR="00D730E6" w:rsidRDefault="00880C10">
    <w:pPr>
      <w:spacing w:after="0"/>
      <w:ind w:right="-44"/>
      <w:jc w:val="right"/>
    </w:pPr>
    <w:r>
      <w:tab/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5DBA" w14:textId="77777777" w:rsidR="00D730E6" w:rsidRDefault="00880C10">
    <w:pPr>
      <w:spacing w:after="0"/>
      <w:ind w:right="-44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54832620" wp14:editId="465A8C7D">
          <wp:simplePos x="0" y="0"/>
          <wp:positionH relativeFrom="page">
            <wp:posOffset>1779905</wp:posOffset>
          </wp:positionH>
          <wp:positionV relativeFrom="page">
            <wp:posOffset>9784994</wp:posOffset>
          </wp:positionV>
          <wp:extent cx="916305" cy="687070"/>
          <wp:effectExtent l="0" t="0" r="0" b="0"/>
          <wp:wrapSquare wrapText="bothSides"/>
          <wp:docPr id="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ACC82B6" wp14:editId="32BF37CA">
          <wp:simplePos x="0" y="0"/>
          <wp:positionH relativeFrom="page">
            <wp:posOffset>4599305</wp:posOffset>
          </wp:positionH>
          <wp:positionV relativeFrom="page">
            <wp:posOffset>9809125</wp:posOffset>
          </wp:positionV>
          <wp:extent cx="626110" cy="626110"/>
          <wp:effectExtent l="0" t="0" r="0" b="0"/>
          <wp:wrapSquare wrapText="bothSides"/>
          <wp:docPr id="6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11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FF11" w14:textId="77777777" w:rsidR="00B66813" w:rsidRDefault="00B66813">
      <w:pPr>
        <w:spacing w:after="0"/>
        <w:ind w:left="108"/>
      </w:pPr>
      <w:r>
        <w:separator/>
      </w:r>
    </w:p>
  </w:footnote>
  <w:footnote w:type="continuationSeparator" w:id="0">
    <w:p w14:paraId="1111415E" w14:textId="77777777" w:rsidR="00B66813" w:rsidRDefault="00B66813">
      <w:pPr>
        <w:spacing w:after="0"/>
        <w:ind w:left="1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91B5" w14:textId="77777777" w:rsidR="00D730E6" w:rsidRDefault="00880C10">
    <w:pPr>
      <w:spacing w:after="1039"/>
      <w:ind w:left="14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A3EB079" wp14:editId="020501FB">
          <wp:simplePos x="0" y="0"/>
          <wp:positionH relativeFrom="page">
            <wp:posOffset>2393950</wp:posOffset>
          </wp:positionH>
          <wp:positionV relativeFrom="page">
            <wp:posOffset>206755</wp:posOffset>
          </wp:positionV>
          <wp:extent cx="2242185" cy="65468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4E79D00" w14:textId="77777777" w:rsidR="00D730E6" w:rsidRDefault="00880C10">
    <w:pPr>
      <w:spacing w:after="0"/>
      <w:ind w:left="103"/>
      <w:jc w:val="center"/>
    </w:pPr>
    <w:r>
      <w:rPr>
        <w:b/>
        <w:color w:val="7F7F7F"/>
        <w:sz w:val="18"/>
      </w:rPr>
      <w:t xml:space="preserve">Program "Asystent osobisty osoby z niepełnosprawnością" dla Jednostek Samorządu Terytorialnego - edycja 2025 </w:t>
    </w:r>
  </w:p>
  <w:p w14:paraId="547EF772" w14:textId="77777777" w:rsidR="00D730E6" w:rsidRDefault="00880C10">
    <w:pPr>
      <w:spacing w:after="20"/>
      <w:ind w:left="95"/>
      <w:jc w:val="center"/>
    </w:pPr>
    <w:r>
      <w:rPr>
        <w:b/>
        <w:color w:val="7F7F7F"/>
        <w:sz w:val="18"/>
      </w:rPr>
      <w:t xml:space="preserve">finansowany ze środków Funduszu Solidarnościowego </w:t>
    </w:r>
  </w:p>
  <w:p w14:paraId="25E7A037" w14:textId="77777777" w:rsidR="00D730E6" w:rsidRDefault="00880C10">
    <w:pPr>
      <w:spacing w:after="0" w:line="239" w:lineRule="auto"/>
      <w:ind w:left="108" w:right="705" w:hanging="4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299C81" wp14:editId="7865BBAE">
              <wp:simplePos x="0" y="0"/>
              <wp:positionH relativeFrom="page">
                <wp:posOffset>620395</wp:posOffset>
              </wp:positionH>
              <wp:positionV relativeFrom="page">
                <wp:posOffset>1267206</wp:posOffset>
              </wp:positionV>
              <wp:extent cx="5813425" cy="3175"/>
              <wp:effectExtent l="0" t="0" r="0" b="0"/>
              <wp:wrapSquare wrapText="bothSides"/>
              <wp:docPr id="28060" name="Group 28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5" cy="3175"/>
                        <a:chOff x="0" y="0"/>
                        <a:chExt cx="5813425" cy="3175"/>
                      </a:xfrm>
                    </wpg:grpSpPr>
                    <wps:wsp>
                      <wps:cNvPr id="28061" name="Shape 28061"/>
                      <wps:cNvSpPr/>
                      <wps:spPr>
                        <a:xfrm>
                          <a:off x="0" y="0"/>
                          <a:ext cx="5813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425">
                              <a:moveTo>
                                <a:pt x="0" y="0"/>
                              </a:moveTo>
                              <a:lnTo>
                                <a:pt x="5813425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CFFDE9" id="Group 28060" o:spid="_x0000_s1026" style="position:absolute;margin-left:48.85pt;margin-top:99.8pt;width:457.75pt;height:.25pt;z-index:251659264;mso-position-horizontal-relative:page;mso-position-vertical-relative:page" coordsize="581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">
              <v:shape id="Shape 28061" o:spid="_x0000_s1027" style="position:absolute;width:58134;height:0;visibility:visible;mso-wrap-style:square;v-text-anchor:top" coordsize="581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t1cUA&#10;AADeAAAADwAAAGRycy9kb3ducmV2LnhtbESPQWvCQBSE7wX/w/IEL6XuqhA0uoqIojepxp4f2WcS&#10;zL4N2TWm/75bKPQ4zMw3zGrT21p01PrKsYbJWIEgzp2puNCQXQ8fcxA+IBusHZOGb/KwWQ/eVpga&#10;9+JP6i6hEBHCPkUNZQhNKqXPS7Lox64hjt7dtRZDlG0hTYuvCLe1nCqVSIsVx4USG9qVlD8uT6vh&#10;brPtUWUJzxbnr9vZNs99t3/XejTst0sQgfrwH/5rn4yG6VwlE/i9E6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23VxQAAAN4AAAAPAAAAAAAAAAAAAAAAAJgCAABkcnMv&#10;ZG93bnJldi54bWxQSwUGAAAAAAQABAD1AAAAigMAAAAA&#10;" path="m,l5813425,e" filled="f" strokecolor="#a6a6a6" strokeweight=".25pt">
                <v:stroke miterlimit="83231f" joinstyle="miter"/>
                <v:path arrowok="t" textboxrect="0,0,5813425,0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C990" w14:textId="77777777" w:rsidR="00D730E6" w:rsidRDefault="00880C10">
    <w:pPr>
      <w:spacing w:after="1039"/>
      <w:ind w:left="14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DE099B" wp14:editId="6E2361D6">
          <wp:simplePos x="0" y="0"/>
          <wp:positionH relativeFrom="page">
            <wp:posOffset>2393950</wp:posOffset>
          </wp:positionH>
          <wp:positionV relativeFrom="page">
            <wp:posOffset>206755</wp:posOffset>
          </wp:positionV>
          <wp:extent cx="2242185" cy="65468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209C74D" w14:textId="77777777" w:rsidR="005D226F" w:rsidRDefault="00880C10" w:rsidP="005D226F">
    <w:pPr>
      <w:spacing w:after="0"/>
      <w:ind w:left="103"/>
      <w:jc w:val="center"/>
      <w:rPr>
        <w:b/>
        <w:color w:val="7F7F7F"/>
        <w:sz w:val="18"/>
      </w:rPr>
    </w:pPr>
    <w:r>
      <w:rPr>
        <w:b/>
        <w:color w:val="7F7F7F"/>
        <w:sz w:val="18"/>
      </w:rPr>
      <w:t>Program "</w:t>
    </w:r>
    <w:r w:rsidR="005D226F">
      <w:rPr>
        <w:b/>
        <w:color w:val="7F7F7F"/>
        <w:sz w:val="18"/>
      </w:rPr>
      <w:t>Opieka wytchnieniowa</w:t>
    </w:r>
    <w:r>
      <w:rPr>
        <w:b/>
        <w:color w:val="7F7F7F"/>
        <w:sz w:val="18"/>
      </w:rPr>
      <w:t xml:space="preserve">" dla Jednostek Samorządu Terytorialnego - edycja 2025 </w:t>
    </w:r>
  </w:p>
  <w:p w14:paraId="5065B951" w14:textId="65484EF4" w:rsidR="00D730E6" w:rsidRPr="005D226F" w:rsidRDefault="00880C10" w:rsidP="005D226F">
    <w:pPr>
      <w:spacing w:after="0"/>
      <w:ind w:left="103"/>
      <w:jc w:val="center"/>
      <w:rPr>
        <w:b/>
        <w:color w:val="7F7F7F"/>
        <w:sz w:val="18"/>
      </w:rPr>
    </w:pPr>
    <w:r>
      <w:rPr>
        <w:b/>
        <w:color w:val="7F7F7F"/>
        <w:sz w:val="18"/>
      </w:rPr>
      <w:t xml:space="preserve">finansowany ze środków Funduszu Solidarnościowego </w:t>
    </w:r>
  </w:p>
  <w:p w14:paraId="698349B7" w14:textId="77777777" w:rsidR="00D730E6" w:rsidRDefault="00880C10">
    <w:pPr>
      <w:spacing w:after="0" w:line="239" w:lineRule="auto"/>
      <w:ind w:left="108" w:right="705" w:hanging="4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D498C" wp14:editId="21AB74F9">
              <wp:simplePos x="0" y="0"/>
              <wp:positionH relativeFrom="page">
                <wp:posOffset>620395</wp:posOffset>
              </wp:positionH>
              <wp:positionV relativeFrom="page">
                <wp:posOffset>1267206</wp:posOffset>
              </wp:positionV>
              <wp:extent cx="5813425" cy="3175"/>
              <wp:effectExtent l="0" t="0" r="0" b="0"/>
              <wp:wrapSquare wrapText="bothSides"/>
              <wp:docPr id="28022" name="Group 28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5" cy="3175"/>
                        <a:chOff x="0" y="0"/>
                        <a:chExt cx="5813425" cy="3175"/>
                      </a:xfrm>
                    </wpg:grpSpPr>
                    <wps:wsp>
                      <wps:cNvPr id="28023" name="Shape 28023"/>
                      <wps:cNvSpPr/>
                      <wps:spPr>
                        <a:xfrm>
                          <a:off x="0" y="0"/>
                          <a:ext cx="5813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425">
                              <a:moveTo>
                                <a:pt x="0" y="0"/>
                              </a:moveTo>
                              <a:lnTo>
                                <a:pt x="5813425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E5F18D" id="Group 28022" o:spid="_x0000_s1026" style="position:absolute;margin-left:48.85pt;margin-top:99.8pt;width:457.75pt;height:.25pt;z-index:251661312;mso-position-horizontal-relative:page;mso-position-vertical-relative:page" coordsize="581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">
              <v:shape id="Shape 28023" o:spid="_x0000_s1027" style="position:absolute;width:58134;height:0;visibility:visible;mso-wrap-style:square;v-text-anchor:top" coordsize="581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v+cUA&#10;AADeAAAADwAAAGRycy9kb3ducmV2LnhtbESPQWvCQBSE7wX/w/KEXkrdNYJo6ioiFnsTNfb8yD6T&#10;0OzbkF1j/PddQfA4zMw3zGLV21p01PrKsYbxSIEgzp2puNCQnb4/ZyB8QDZYOyYNd/KwWg7eFpga&#10;d+MDdcdQiAhhn6KGMoQmldLnJVn0I9cQR+/iWoshyraQpsVbhNtaJkpNpcWK40KJDW1Kyv+OV6vh&#10;YrP1TmVTnsz3v+e9ba7bbvuh9fuwX3+BCNSHV/jZ/jEakplKJvC4E6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+/5xQAAAN4AAAAPAAAAAAAAAAAAAAAAAJgCAABkcnMv&#10;ZG93bnJldi54bWxQSwUGAAAAAAQABAD1AAAAigMAAAAA&#10;" path="m,l5813425,e" filled="f" strokecolor="#a6a6a6" strokeweight=".25pt">
                <v:stroke miterlimit="83231f" joinstyle="miter"/>
                <v:path arrowok="t" textboxrect="0,0,5813425,0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C1B6" w14:textId="77777777" w:rsidR="00D730E6" w:rsidRDefault="00880C10">
    <w:pPr>
      <w:spacing w:after="1039"/>
      <w:ind w:left="149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AEE95AA" wp14:editId="6DF072F2">
          <wp:simplePos x="0" y="0"/>
          <wp:positionH relativeFrom="page">
            <wp:posOffset>2393950</wp:posOffset>
          </wp:positionH>
          <wp:positionV relativeFrom="page">
            <wp:posOffset>206755</wp:posOffset>
          </wp:positionV>
          <wp:extent cx="2242185" cy="65468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21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7A54486" w14:textId="77777777" w:rsidR="00D730E6" w:rsidRDefault="00880C10">
    <w:pPr>
      <w:spacing w:after="0"/>
      <w:ind w:left="103"/>
      <w:jc w:val="center"/>
    </w:pPr>
    <w:r>
      <w:rPr>
        <w:b/>
        <w:color w:val="7F7F7F"/>
        <w:sz w:val="18"/>
      </w:rPr>
      <w:t xml:space="preserve">Program "Asystent osobisty osoby z niepełnosprawnością" dla Jednostek Samorządu Terytorialnego - edycja 2025 </w:t>
    </w:r>
  </w:p>
  <w:p w14:paraId="7A42A79C" w14:textId="77777777" w:rsidR="00D730E6" w:rsidRDefault="00880C10">
    <w:pPr>
      <w:spacing w:after="20"/>
      <w:ind w:left="95"/>
      <w:jc w:val="center"/>
    </w:pPr>
    <w:r>
      <w:rPr>
        <w:b/>
        <w:color w:val="7F7F7F"/>
        <w:sz w:val="18"/>
      </w:rPr>
      <w:t xml:space="preserve">finansowany ze środków Funduszu Solidarnościowego </w:t>
    </w:r>
  </w:p>
  <w:p w14:paraId="6A251131" w14:textId="77777777" w:rsidR="00D730E6" w:rsidRDefault="00880C10">
    <w:pPr>
      <w:spacing w:after="0" w:line="239" w:lineRule="auto"/>
      <w:ind w:left="108" w:right="705" w:hanging="4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76A619" wp14:editId="2ECEF469">
              <wp:simplePos x="0" y="0"/>
              <wp:positionH relativeFrom="page">
                <wp:posOffset>620395</wp:posOffset>
              </wp:positionH>
              <wp:positionV relativeFrom="page">
                <wp:posOffset>1267206</wp:posOffset>
              </wp:positionV>
              <wp:extent cx="5813425" cy="3175"/>
              <wp:effectExtent l="0" t="0" r="0" b="0"/>
              <wp:wrapSquare wrapText="bothSides"/>
              <wp:docPr id="27984" name="Group 27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5" cy="3175"/>
                        <a:chOff x="0" y="0"/>
                        <a:chExt cx="5813425" cy="3175"/>
                      </a:xfrm>
                    </wpg:grpSpPr>
                    <wps:wsp>
                      <wps:cNvPr id="27985" name="Shape 27985"/>
                      <wps:cNvSpPr/>
                      <wps:spPr>
                        <a:xfrm>
                          <a:off x="0" y="0"/>
                          <a:ext cx="58134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3425">
                              <a:moveTo>
                                <a:pt x="0" y="0"/>
                              </a:moveTo>
                              <a:lnTo>
                                <a:pt x="5813425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A6A6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FD570E" id="Group 27984" o:spid="_x0000_s1026" style="position:absolute;margin-left:48.85pt;margin-top:99.8pt;width:457.75pt;height:.25pt;z-index:251663360;mso-position-horizontal-relative:page;mso-position-vertical-relative:page" coordsize="5813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">
              <v:shape id="Shape 27985" o:spid="_x0000_s1027" style="position:absolute;width:58134;height:0;visibility:visible;mso-wrap-style:square;v-text-anchor:top" coordsize="5813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T1scA&#10;AADeAAAADwAAAGRycy9kb3ducmV2LnhtbESPQWvCQBSE70L/w/IKvUjd1NJUo6tISak3aRo9P7LP&#10;JJh9G7Jrkv77rlDwOMzMN8x6O5pG9NS52rKCl1kEgriwuuZSQf7z+bwA4TyyxsYyKfglB9vNw2SN&#10;ibYDf1Of+VIECLsEFVTet4mUrqjIoJvZljh4Z9sZ9EF2pdQdDgFuGjmPolgarDksVNjSR0XFJbsa&#10;BWeT776iPObX5eF0PJj2mvbpVKmnx3G3AuFp9Pfwf3uvFczfl4s3uN0JV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QU9bHAAAA3gAAAA8AAAAAAAAAAAAAAAAAmAIAAGRy&#10;cy9kb3ducmV2LnhtbFBLBQYAAAAABAAEAPUAAACMAwAAAAA=&#10;" path="m,l5813425,e" filled="f" strokecolor="#a6a6a6" strokeweight=".25pt">
                <v:stroke miterlimit="83231f" joinstyle="miter"/>
                <v:path arrowok="t" textboxrect="0,0,5813425,0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6CA"/>
    <w:multiLevelType w:val="hybridMultilevel"/>
    <w:tmpl w:val="7CF8C978"/>
    <w:lvl w:ilvl="0" w:tplc="1F0214E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2580E3C0">
      <w:start w:val="1"/>
      <w:numFmt w:val="decimal"/>
      <w:lvlText w:val="%2)"/>
      <w:lvlJc w:val="left"/>
      <w:pPr>
        <w:ind w:left="682" w:hanging="284"/>
      </w:pPr>
      <w:rPr>
        <w:rFonts w:ascii="Times New Roman" w:eastAsia="Calibri" w:hAnsi="Times New Roman" w:cs="Times New Roman"/>
        <w:w w:val="99"/>
        <w:sz w:val="24"/>
        <w:szCs w:val="24"/>
        <w:lang w:val="pl-PL" w:eastAsia="en-US" w:bidi="ar-SA"/>
      </w:rPr>
    </w:lvl>
    <w:lvl w:ilvl="2" w:tplc="B0E841C0">
      <w:numFmt w:val="bullet"/>
      <w:lvlText w:val="•"/>
      <w:lvlJc w:val="left"/>
      <w:pPr>
        <w:ind w:left="680" w:hanging="284"/>
      </w:pPr>
      <w:rPr>
        <w:rFonts w:hint="default"/>
        <w:lang w:val="pl-PL" w:eastAsia="en-US" w:bidi="ar-SA"/>
      </w:rPr>
    </w:lvl>
    <w:lvl w:ilvl="3" w:tplc="C97C23A0">
      <w:numFmt w:val="bullet"/>
      <w:lvlText w:val="•"/>
      <w:lvlJc w:val="left"/>
      <w:pPr>
        <w:ind w:left="1758" w:hanging="284"/>
      </w:pPr>
      <w:rPr>
        <w:rFonts w:hint="default"/>
        <w:lang w:val="pl-PL" w:eastAsia="en-US" w:bidi="ar-SA"/>
      </w:rPr>
    </w:lvl>
    <w:lvl w:ilvl="4" w:tplc="2D5A50DE">
      <w:numFmt w:val="bullet"/>
      <w:lvlText w:val="•"/>
      <w:lvlJc w:val="left"/>
      <w:pPr>
        <w:ind w:left="2836" w:hanging="284"/>
      </w:pPr>
      <w:rPr>
        <w:rFonts w:hint="default"/>
        <w:lang w:val="pl-PL" w:eastAsia="en-US" w:bidi="ar-SA"/>
      </w:rPr>
    </w:lvl>
    <w:lvl w:ilvl="5" w:tplc="C6346BB6">
      <w:numFmt w:val="bullet"/>
      <w:lvlText w:val="•"/>
      <w:lvlJc w:val="left"/>
      <w:pPr>
        <w:ind w:left="3914" w:hanging="284"/>
      </w:pPr>
      <w:rPr>
        <w:rFonts w:hint="default"/>
        <w:lang w:val="pl-PL" w:eastAsia="en-US" w:bidi="ar-SA"/>
      </w:rPr>
    </w:lvl>
    <w:lvl w:ilvl="6" w:tplc="A69E6B3A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7" w:tplc="EB40B476">
      <w:numFmt w:val="bullet"/>
      <w:lvlText w:val="•"/>
      <w:lvlJc w:val="left"/>
      <w:pPr>
        <w:ind w:left="6071" w:hanging="284"/>
      </w:pPr>
      <w:rPr>
        <w:rFonts w:hint="default"/>
        <w:lang w:val="pl-PL" w:eastAsia="en-US" w:bidi="ar-SA"/>
      </w:rPr>
    </w:lvl>
    <w:lvl w:ilvl="8" w:tplc="BA4A23F0">
      <w:numFmt w:val="bullet"/>
      <w:lvlText w:val="•"/>
      <w:lvlJc w:val="left"/>
      <w:pPr>
        <w:ind w:left="714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34F"/>
    <w:multiLevelType w:val="hybridMultilevel"/>
    <w:tmpl w:val="BE74F59C"/>
    <w:lvl w:ilvl="0" w:tplc="49AA5DB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9E845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956A76D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85A501A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248BFC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40CA6B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582C8C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5B697A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7D246E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CCE3821"/>
    <w:multiLevelType w:val="hybridMultilevel"/>
    <w:tmpl w:val="61FA15CC"/>
    <w:lvl w:ilvl="0" w:tplc="B846F6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E41A8052">
      <w:start w:val="1"/>
      <w:numFmt w:val="decimal"/>
      <w:lvlText w:val="%2)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6292189C">
      <w:numFmt w:val="bullet"/>
      <w:lvlText w:val="•"/>
      <w:lvlJc w:val="left"/>
      <w:pPr>
        <w:ind w:left="1638" w:hanging="291"/>
      </w:pPr>
      <w:rPr>
        <w:rFonts w:hint="default"/>
        <w:lang w:val="pl-PL" w:eastAsia="en-US" w:bidi="ar-SA"/>
      </w:rPr>
    </w:lvl>
    <w:lvl w:ilvl="3" w:tplc="876A8D9A">
      <w:numFmt w:val="bullet"/>
      <w:lvlText w:val="•"/>
      <w:lvlJc w:val="left"/>
      <w:pPr>
        <w:ind w:left="2596" w:hanging="291"/>
      </w:pPr>
      <w:rPr>
        <w:rFonts w:hint="default"/>
        <w:lang w:val="pl-PL" w:eastAsia="en-US" w:bidi="ar-SA"/>
      </w:rPr>
    </w:lvl>
    <w:lvl w:ilvl="4" w:tplc="D0B66562">
      <w:numFmt w:val="bullet"/>
      <w:lvlText w:val="•"/>
      <w:lvlJc w:val="left"/>
      <w:pPr>
        <w:ind w:left="3555" w:hanging="291"/>
      </w:pPr>
      <w:rPr>
        <w:rFonts w:hint="default"/>
        <w:lang w:val="pl-PL" w:eastAsia="en-US" w:bidi="ar-SA"/>
      </w:rPr>
    </w:lvl>
    <w:lvl w:ilvl="5" w:tplc="BC1AE334">
      <w:numFmt w:val="bullet"/>
      <w:lvlText w:val="•"/>
      <w:lvlJc w:val="left"/>
      <w:pPr>
        <w:ind w:left="4513" w:hanging="291"/>
      </w:pPr>
      <w:rPr>
        <w:rFonts w:hint="default"/>
        <w:lang w:val="pl-PL" w:eastAsia="en-US" w:bidi="ar-SA"/>
      </w:rPr>
    </w:lvl>
    <w:lvl w:ilvl="6" w:tplc="D73A8B9C">
      <w:numFmt w:val="bullet"/>
      <w:lvlText w:val="•"/>
      <w:lvlJc w:val="left"/>
      <w:pPr>
        <w:ind w:left="5472" w:hanging="291"/>
      </w:pPr>
      <w:rPr>
        <w:rFonts w:hint="default"/>
        <w:lang w:val="pl-PL" w:eastAsia="en-US" w:bidi="ar-SA"/>
      </w:rPr>
    </w:lvl>
    <w:lvl w:ilvl="7" w:tplc="6D1C494C">
      <w:numFmt w:val="bullet"/>
      <w:lvlText w:val="•"/>
      <w:lvlJc w:val="left"/>
      <w:pPr>
        <w:ind w:left="6430" w:hanging="291"/>
      </w:pPr>
      <w:rPr>
        <w:rFonts w:hint="default"/>
        <w:lang w:val="pl-PL" w:eastAsia="en-US" w:bidi="ar-SA"/>
      </w:rPr>
    </w:lvl>
    <w:lvl w:ilvl="8" w:tplc="4C0CD94E">
      <w:numFmt w:val="bullet"/>
      <w:lvlText w:val="•"/>
      <w:lvlJc w:val="left"/>
      <w:pPr>
        <w:ind w:left="7389" w:hanging="291"/>
      </w:pPr>
      <w:rPr>
        <w:rFonts w:hint="default"/>
        <w:lang w:val="pl-PL" w:eastAsia="en-US" w:bidi="ar-SA"/>
      </w:rPr>
    </w:lvl>
  </w:abstractNum>
  <w:abstractNum w:abstractNumId="5" w15:restartNumberingAfterBreak="0">
    <w:nsid w:val="1F9970B8"/>
    <w:multiLevelType w:val="hybridMultilevel"/>
    <w:tmpl w:val="02E2F78C"/>
    <w:lvl w:ilvl="0" w:tplc="557E474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A2782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6D0A7F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ADAAC4E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82246E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91454F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9D6815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ADCE44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D32263F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04872"/>
    <w:multiLevelType w:val="hybridMultilevel"/>
    <w:tmpl w:val="EF38F36A"/>
    <w:lvl w:ilvl="0" w:tplc="D1CADF8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7A502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4521060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B70860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1AAFFE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C426310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30A542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8D6B93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1FA9EE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D5C13AD"/>
    <w:multiLevelType w:val="hybridMultilevel"/>
    <w:tmpl w:val="8528E172"/>
    <w:lvl w:ilvl="0" w:tplc="95C635E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8D36E7B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FB021B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B1EE3F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CC4B76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DB82FA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EB27F7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8D82D4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280AD4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0130851"/>
    <w:multiLevelType w:val="hybridMultilevel"/>
    <w:tmpl w:val="8DDE0EAE"/>
    <w:lvl w:ilvl="0" w:tplc="A424787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223496">
      <w:start w:val="1"/>
      <w:numFmt w:val="decimal"/>
      <w:lvlText w:val="%2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E8E64E8A">
      <w:start w:val="1"/>
      <w:numFmt w:val="lowerLetter"/>
      <w:lvlText w:val="%3)"/>
      <w:lvlJc w:val="left"/>
      <w:pPr>
        <w:ind w:left="80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24ABF2E">
      <w:numFmt w:val="bullet"/>
      <w:lvlText w:val="•"/>
      <w:lvlJc w:val="left"/>
      <w:pPr>
        <w:ind w:left="880" w:hanging="246"/>
      </w:pPr>
      <w:rPr>
        <w:rFonts w:hint="default"/>
        <w:lang w:val="pl-PL" w:eastAsia="en-US" w:bidi="ar-SA"/>
      </w:rPr>
    </w:lvl>
    <w:lvl w:ilvl="4" w:tplc="D054BEF6">
      <w:numFmt w:val="bullet"/>
      <w:lvlText w:val="•"/>
      <w:lvlJc w:val="left"/>
      <w:pPr>
        <w:ind w:left="2083" w:hanging="246"/>
      </w:pPr>
      <w:rPr>
        <w:rFonts w:hint="default"/>
        <w:lang w:val="pl-PL" w:eastAsia="en-US" w:bidi="ar-SA"/>
      </w:rPr>
    </w:lvl>
    <w:lvl w:ilvl="5" w:tplc="9AF63EAE">
      <w:numFmt w:val="bullet"/>
      <w:lvlText w:val="•"/>
      <w:lvlJc w:val="left"/>
      <w:pPr>
        <w:ind w:left="3287" w:hanging="246"/>
      </w:pPr>
      <w:rPr>
        <w:rFonts w:hint="default"/>
        <w:lang w:val="pl-PL" w:eastAsia="en-US" w:bidi="ar-SA"/>
      </w:rPr>
    </w:lvl>
    <w:lvl w:ilvl="6" w:tplc="1876A6D4">
      <w:numFmt w:val="bullet"/>
      <w:lvlText w:val="•"/>
      <w:lvlJc w:val="left"/>
      <w:pPr>
        <w:ind w:left="4491" w:hanging="246"/>
      </w:pPr>
      <w:rPr>
        <w:rFonts w:hint="default"/>
        <w:lang w:val="pl-PL" w:eastAsia="en-US" w:bidi="ar-SA"/>
      </w:rPr>
    </w:lvl>
    <w:lvl w:ilvl="7" w:tplc="C7742B56">
      <w:numFmt w:val="bullet"/>
      <w:lvlText w:val="•"/>
      <w:lvlJc w:val="left"/>
      <w:pPr>
        <w:ind w:left="5695" w:hanging="246"/>
      </w:pPr>
      <w:rPr>
        <w:rFonts w:hint="default"/>
        <w:lang w:val="pl-PL" w:eastAsia="en-US" w:bidi="ar-SA"/>
      </w:rPr>
    </w:lvl>
    <w:lvl w:ilvl="8" w:tplc="D89ED0A4">
      <w:numFmt w:val="bullet"/>
      <w:lvlText w:val="•"/>
      <w:lvlJc w:val="left"/>
      <w:pPr>
        <w:ind w:left="6898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62F6390A"/>
    <w:multiLevelType w:val="hybridMultilevel"/>
    <w:tmpl w:val="77625F0A"/>
    <w:lvl w:ilvl="0" w:tplc="3B5A6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2A7140"/>
    <w:multiLevelType w:val="hybridMultilevel"/>
    <w:tmpl w:val="78386FFE"/>
    <w:lvl w:ilvl="0" w:tplc="E6DE98E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FC713C">
      <w:start w:val="1"/>
      <w:numFmt w:val="decimal"/>
      <w:lvlText w:val="%2)"/>
      <w:lvlJc w:val="left"/>
      <w:pPr>
        <w:ind w:left="28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742BE6C">
      <w:start w:val="1"/>
      <w:numFmt w:val="lowerLetter"/>
      <w:lvlText w:val="%3)"/>
      <w:lvlJc w:val="left"/>
      <w:pPr>
        <w:ind w:left="852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DFC29BF8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4" w:tplc="23F846BC">
      <w:numFmt w:val="bullet"/>
      <w:lvlText w:val="•"/>
      <w:lvlJc w:val="left"/>
      <w:pPr>
        <w:ind w:left="2930" w:hanging="286"/>
      </w:pPr>
      <w:rPr>
        <w:rFonts w:hint="default"/>
        <w:lang w:val="pl-PL" w:eastAsia="en-US" w:bidi="ar-SA"/>
      </w:rPr>
    </w:lvl>
    <w:lvl w:ilvl="5" w:tplc="24204958">
      <w:numFmt w:val="bullet"/>
      <w:lvlText w:val="•"/>
      <w:lvlJc w:val="left"/>
      <w:pPr>
        <w:ind w:left="3973" w:hanging="286"/>
      </w:pPr>
      <w:rPr>
        <w:rFonts w:hint="default"/>
        <w:lang w:val="pl-PL" w:eastAsia="en-US" w:bidi="ar-SA"/>
      </w:rPr>
    </w:lvl>
    <w:lvl w:ilvl="6" w:tplc="21869D12">
      <w:numFmt w:val="bullet"/>
      <w:lvlText w:val="•"/>
      <w:lvlJc w:val="left"/>
      <w:pPr>
        <w:ind w:left="5017" w:hanging="286"/>
      </w:pPr>
      <w:rPr>
        <w:rFonts w:hint="default"/>
        <w:lang w:val="pl-PL" w:eastAsia="en-US" w:bidi="ar-SA"/>
      </w:rPr>
    </w:lvl>
    <w:lvl w:ilvl="7" w:tplc="3EE2B1EE">
      <w:numFmt w:val="bullet"/>
      <w:lvlText w:val="•"/>
      <w:lvlJc w:val="left"/>
      <w:pPr>
        <w:ind w:left="6060" w:hanging="286"/>
      </w:pPr>
      <w:rPr>
        <w:rFonts w:hint="default"/>
        <w:lang w:val="pl-PL" w:eastAsia="en-US" w:bidi="ar-SA"/>
      </w:rPr>
    </w:lvl>
    <w:lvl w:ilvl="8" w:tplc="99FCEAC8">
      <w:numFmt w:val="bullet"/>
      <w:lvlText w:val="•"/>
      <w:lvlJc w:val="left"/>
      <w:pPr>
        <w:ind w:left="7103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5025733">
    <w:abstractNumId w:val="3"/>
  </w:num>
  <w:num w:numId="2" w16cid:durableId="1365404934">
    <w:abstractNumId w:val="10"/>
  </w:num>
  <w:num w:numId="3" w16cid:durableId="913929984">
    <w:abstractNumId w:val="4"/>
  </w:num>
  <w:num w:numId="4" w16cid:durableId="328220750">
    <w:abstractNumId w:val="5"/>
  </w:num>
  <w:num w:numId="5" w16cid:durableId="406653609">
    <w:abstractNumId w:val="13"/>
  </w:num>
  <w:num w:numId="6" w16cid:durableId="1025712922">
    <w:abstractNumId w:val="11"/>
  </w:num>
  <w:num w:numId="7" w16cid:durableId="932591861">
    <w:abstractNumId w:val="1"/>
  </w:num>
  <w:num w:numId="8" w16cid:durableId="61415378">
    <w:abstractNumId w:val="9"/>
  </w:num>
  <w:num w:numId="9" w16cid:durableId="670764858">
    <w:abstractNumId w:val="12"/>
  </w:num>
  <w:num w:numId="10" w16cid:durableId="1501891266">
    <w:abstractNumId w:val="8"/>
  </w:num>
  <w:num w:numId="11" w16cid:durableId="133302991">
    <w:abstractNumId w:val="2"/>
  </w:num>
  <w:num w:numId="12" w16cid:durableId="726488365">
    <w:abstractNumId w:val="7"/>
  </w:num>
  <w:num w:numId="13" w16cid:durableId="1683311790">
    <w:abstractNumId w:val="0"/>
  </w:num>
  <w:num w:numId="14" w16cid:durableId="697508576">
    <w:abstractNumId w:val="15"/>
  </w:num>
  <w:num w:numId="15" w16cid:durableId="1811701419">
    <w:abstractNumId w:val="6"/>
  </w:num>
  <w:num w:numId="16" w16cid:durableId="6207682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E6"/>
    <w:rsid w:val="000B22C3"/>
    <w:rsid w:val="00201247"/>
    <w:rsid w:val="00230B9A"/>
    <w:rsid w:val="00291F7C"/>
    <w:rsid w:val="00350B38"/>
    <w:rsid w:val="003E4C75"/>
    <w:rsid w:val="00456630"/>
    <w:rsid w:val="00577537"/>
    <w:rsid w:val="005D226F"/>
    <w:rsid w:val="00700CF3"/>
    <w:rsid w:val="00704DE4"/>
    <w:rsid w:val="007B1C1C"/>
    <w:rsid w:val="007F786D"/>
    <w:rsid w:val="00822FCA"/>
    <w:rsid w:val="00880C10"/>
    <w:rsid w:val="00932E14"/>
    <w:rsid w:val="009471B8"/>
    <w:rsid w:val="0095460D"/>
    <w:rsid w:val="009D5500"/>
    <w:rsid w:val="00AF5177"/>
    <w:rsid w:val="00B66813"/>
    <w:rsid w:val="00B97E1E"/>
    <w:rsid w:val="00BC33F0"/>
    <w:rsid w:val="00C146A6"/>
    <w:rsid w:val="00CC35C7"/>
    <w:rsid w:val="00D730E6"/>
    <w:rsid w:val="00EA73D7"/>
    <w:rsid w:val="00F64A1D"/>
    <w:rsid w:val="00F65D8E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7118"/>
  <w15:docId w15:val="{75882C61-8BF6-45D2-828C-E994FB1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2"/>
      <w:ind w:lef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2" w:lineRule="auto"/>
      <w:ind w:left="118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08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47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B22C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77537"/>
    <w:pPr>
      <w:widowControl w:val="0"/>
      <w:autoSpaceDE w:val="0"/>
      <w:autoSpaceDN w:val="0"/>
      <w:spacing w:after="0" w:line="240" w:lineRule="auto"/>
      <w:ind w:left="399" w:hanging="284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753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30B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C5479DB8BA41C6AF240001F0CA8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EEA5E-25B1-48C1-80EB-4842D2F4E269}"/>
      </w:docPartPr>
      <w:docPartBody>
        <w:p w:rsidR="00000000" w:rsidRDefault="00B6457F" w:rsidP="00B6457F">
          <w:pPr>
            <w:pStyle w:val="06C5479DB8BA41C6AF240001F0CA85C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7F"/>
    <w:rsid w:val="00456630"/>
    <w:rsid w:val="00B6457F"/>
    <w:rsid w:val="00B7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457F"/>
  </w:style>
  <w:style w:type="paragraph" w:customStyle="1" w:styleId="06C5479DB8BA41C6AF240001F0CA85C1">
    <w:name w:val="06C5479DB8BA41C6AF240001F0CA85C1"/>
    <w:rsid w:val="00B64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cp:lastModifiedBy>Monika</cp:lastModifiedBy>
  <cp:revision>10</cp:revision>
  <cp:lastPrinted>2025-02-21T11:01:00Z</cp:lastPrinted>
  <dcterms:created xsi:type="dcterms:W3CDTF">2024-12-19T08:45:00Z</dcterms:created>
  <dcterms:modified xsi:type="dcterms:W3CDTF">2025-03-05T12:54:00Z</dcterms:modified>
</cp:coreProperties>
</file>